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A6735" w14:textId="77777777" w:rsidR="00884DA1" w:rsidRDefault="00884DA1" w:rsidP="00A271A9">
      <w:pPr>
        <w:ind w:left="6464"/>
      </w:pPr>
      <w:r>
        <w:t>Приложение № 16</w:t>
      </w:r>
    </w:p>
    <w:p w14:paraId="51E62ED3" w14:textId="77777777" w:rsidR="00884DA1" w:rsidRDefault="00884DA1" w:rsidP="00A271A9">
      <w:pPr>
        <w:spacing w:after="120"/>
        <w:ind w:left="6464"/>
      </w:pPr>
      <w:r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14:paraId="069F34F0" w14:textId="70E34F15" w:rsidR="00884DA1" w:rsidRDefault="00884DA1" w:rsidP="00A271A9">
      <w:pPr>
        <w:spacing w:after="480"/>
        <w:ind w:left="6464"/>
        <w:rPr>
          <w:sz w:val="18"/>
          <w:szCs w:val="18"/>
        </w:rPr>
      </w:pPr>
      <w:r w:rsidRPr="001F3081">
        <w:rPr>
          <w:sz w:val="18"/>
          <w:szCs w:val="18"/>
        </w:rPr>
        <w:t>(в ред. Постановлени</w:t>
      </w:r>
      <w:r w:rsidR="00A271A9" w:rsidRPr="001F3081">
        <w:rPr>
          <w:sz w:val="18"/>
          <w:szCs w:val="18"/>
        </w:rPr>
        <w:t>й</w:t>
      </w:r>
      <w:r w:rsidRPr="001F3081">
        <w:rPr>
          <w:sz w:val="18"/>
          <w:szCs w:val="18"/>
        </w:rPr>
        <w:t xml:space="preserve"> Правительства РФ</w:t>
      </w:r>
      <w:r w:rsidRPr="001F3081">
        <w:rPr>
          <w:sz w:val="18"/>
          <w:szCs w:val="18"/>
        </w:rPr>
        <w:br/>
        <w:t>от 27.12.2017 № 1661</w:t>
      </w:r>
      <w:r w:rsidR="00A271A9" w:rsidRPr="001F3081">
        <w:rPr>
          <w:sz w:val="18"/>
          <w:szCs w:val="18"/>
        </w:rPr>
        <w:t>, от 21.12.2020 № 2184</w:t>
      </w:r>
      <w:r w:rsidR="00AB14D1" w:rsidRPr="001F3081">
        <w:rPr>
          <w:sz w:val="18"/>
          <w:szCs w:val="18"/>
        </w:rPr>
        <w:t xml:space="preserve">, от 30.06.2022 № </w:t>
      </w:r>
      <w:r w:rsidR="00AB14D1" w:rsidRPr="00546D58">
        <w:rPr>
          <w:sz w:val="18"/>
          <w:szCs w:val="18"/>
        </w:rPr>
        <w:t>1178</w:t>
      </w:r>
      <w:r w:rsidR="007A2EE6" w:rsidRPr="00546D58">
        <w:rPr>
          <w:sz w:val="18"/>
          <w:szCs w:val="18"/>
        </w:rPr>
        <w:t>,</w:t>
      </w:r>
      <w:r w:rsidR="00F46B2D" w:rsidRPr="00546D58">
        <w:rPr>
          <w:sz w:val="18"/>
          <w:szCs w:val="18"/>
        </w:rPr>
        <w:t xml:space="preserve"> от 19.12.2025 № 2075)</w:t>
      </w:r>
    </w:p>
    <w:p w14:paraId="24BE9E53" w14:textId="77777777" w:rsidR="00884DA1" w:rsidRPr="00884DA1" w:rsidRDefault="00884DA1" w:rsidP="00884DA1">
      <w:pPr>
        <w:spacing w:after="120"/>
        <w:jc w:val="center"/>
        <w:rPr>
          <w:b/>
          <w:bCs/>
          <w:spacing w:val="60"/>
          <w:sz w:val="26"/>
          <w:szCs w:val="26"/>
        </w:rPr>
      </w:pPr>
      <w:r w:rsidRPr="00884DA1">
        <w:rPr>
          <w:b/>
          <w:bCs/>
          <w:spacing w:val="60"/>
          <w:sz w:val="26"/>
          <w:szCs w:val="26"/>
        </w:rPr>
        <w:t>АКТ</w:t>
      </w:r>
    </w:p>
    <w:p w14:paraId="3FCCA667" w14:textId="77777777" w:rsidR="00884DA1" w:rsidRPr="00884DA1" w:rsidRDefault="00884DA1" w:rsidP="00884DA1">
      <w:pPr>
        <w:spacing w:after="240"/>
        <w:jc w:val="center"/>
        <w:rPr>
          <w:b/>
          <w:bCs/>
          <w:sz w:val="26"/>
          <w:szCs w:val="26"/>
        </w:rPr>
      </w:pPr>
      <w:r w:rsidRPr="00884DA1">
        <w:rPr>
          <w:b/>
          <w:bCs/>
          <w:sz w:val="26"/>
          <w:szCs w:val="26"/>
        </w:rPr>
        <w:t>допуска в эксплуатацию прибора учета электрической энергии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2"/>
        <w:gridCol w:w="1361"/>
        <w:gridCol w:w="284"/>
        <w:gridCol w:w="454"/>
        <w:gridCol w:w="284"/>
        <w:gridCol w:w="1588"/>
        <w:gridCol w:w="397"/>
        <w:gridCol w:w="397"/>
        <w:gridCol w:w="340"/>
      </w:tblGrid>
      <w:tr w:rsidR="00884DA1" w:rsidRPr="00884DA1" w14:paraId="4D3B8B87" w14:textId="77777777" w:rsidTr="00136B04">
        <w:trPr>
          <w:jc w:val="center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88580" w14:textId="77777777" w:rsidR="00884DA1" w:rsidRPr="00884DA1" w:rsidRDefault="00884DA1" w:rsidP="007978DD">
            <w:pPr>
              <w:rPr>
                <w:b/>
                <w:sz w:val="26"/>
                <w:szCs w:val="26"/>
              </w:rPr>
            </w:pPr>
            <w:r w:rsidRPr="00884DA1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64F4D" w14:textId="77777777" w:rsidR="00884DA1" w:rsidRPr="00884DA1" w:rsidRDefault="00884DA1" w:rsidP="007978D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D019B" w14:textId="77777777" w:rsidR="00884DA1" w:rsidRPr="00884DA1" w:rsidRDefault="00884DA1" w:rsidP="007978DD">
            <w:pPr>
              <w:jc w:val="right"/>
              <w:rPr>
                <w:b/>
                <w:sz w:val="26"/>
                <w:szCs w:val="26"/>
              </w:rPr>
            </w:pPr>
            <w:r w:rsidRPr="00884DA1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937FD6" w14:textId="77777777" w:rsidR="00884DA1" w:rsidRPr="00884DA1" w:rsidRDefault="00884DA1" w:rsidP="007978D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BF721" w14:textId="77777777" w:rsidR="00884DA1" w:rsidRPr="00884DA1" w:rsidRDefault="00884DA1" w:rsidP="007978DD">
            <w:pPr>
              <w:rPr>
                <w:b/>
                <w:sz w:val="26"/>
                <w:szCs w:val="26"/>
              </w:rPr>
            </w:pPr>
            <w:r w:rsidRPr="00884DA1">
              <w:rPr>
                <w:b/>
                <w:sz w:val="26"/>
                <w:szCs w:val="26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648449" w14:textId="77777777" w:rsidR="00884DA1" w:rsidRPr="00884DA1" w:rsidRDefault="00884DA1" w:rsidP="007978DD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38915" w14:textId="77777777" w:rsidR="00884DA1" w:rsidRPr="00884DA1" w:rsidRDefault="00884DA1" w:rsidP="007978DD">
            <w:pPr>
              <w:jc w:val="right"/>
              <w:rPr>
                <w:b/>
                <w:sz w:val="26"/>
                <w:szCs w:val="26"/>
              </w:rPr>
            </w:pPr>
            <w:r w:rsidRPr="00884DA1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1EDD0D" w14:textId="77777777" w:rsidR="00884DA1" w:rsidRPr="00884DA1" w:rsidRDefault="00884DA1" w:rsidP="007978DD">
            <w:pPr>
              <w:rPr>
                <w:b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2EDDA" w14:textId="77777777" w:rsidR="00884DA1" w:rsidRPr="00884DA1" w:rsidRDefault="00884DA1" w:rsidP="007978DD">
            <w:pPr>
              <w:ind w:left="57"/>
              <w:rPr>
                <w:b/>
                <w:sz w:val="26"/>
                <w:szCs w:val="26"/>
              </w:rPr>
            </w:pPr>
          </w:p>
        </w:tc>
      </w:tr>
    </w:tbl>
    <w:p w14:paraId="006490E4" w14:textId="77777777" w:rsidR="00B66943" w:rsidRDefault="00B66943" w:rsidP="00F5539B">
      <w:pPr>
        <w:spacing w:before="960"/>
        <w:rPr>
          <w:sz w:val="24"/>
          <w:szCs w:val="24"/>
        </w:rPr>
      </w:pPr>
    </w:p>
    <w:p w14:paraId="2D171BF3" w14:textId="77777777" w:rsidR="00AD1148" w:rsidRPr="002B5620" w:rsidRDefault="002B5620" w:rsidP="002B5620">
      <w:pPr>
        <w:pBdr>
          <w:top w:val="single" w:sz="4" w:space="1" w:color="auto"/>
        </w:pBdr>
        <w:jc w:val="center"/>
      </w:pPr>
      <w:r>
        <w:t>(наименование сетевой организации)</w:t>
      </w:r>
    </w:p>
    <w:p w14:paraId="6A97F7B1" w14:textId="77777777" w:rsidR="00AD1148" w:rsidRDefault="00AD1148">
      <w:pPr>
        <w:rPr>
          <w:sz w:val="24"/>
          <w:szCs w:val="24"/>
        </w:rPr>
      </w:pPr>
    </w:p>
    <w:p w14:paraId="6306354A" w14:textId="77777777" w:rsidR="00AD1148" w:rsidRPr="002B5620" w:rsidRDefault="002B5620" w:rsidP="002B5620">
      <w:pPr>
        <w:pBdr>
          <w:top w:val="single" w:sz="4" w:space="1" w:color="auto"/>
        </w:pBdr>
        <w:jc w:val="center"/>
      </w:pPr>
      <w:r>
        <w:t>(фамилия, имя, отчество, должность представителя сетевой организации)</w:t>
      </w:r>
    </w:p>
    <w:p w14:paraId="0037389F" w14:textId="77777777" w:rsidR="002B5620" w:rsidRDefault="002B5620" w:rsidP="002B5620">
      <w:pPr>
        <w:rPr>
          <w:sz w:val="24"/>
          <w:szCs w:val="24"/>
        </w:rPr>
      </w:pPr>
    </w:p>
    <w:p w14:paraId="6183CBFB" w14:textId="77777777" w:rsidR="002B5620" w:rsidRPr="002B5620" w:rsidRDefault="002B5620" w:rsidP="002B5620">
      <w:pPr>
        <w:pBdr>
          <w:top w:val="single" w:sz="4" w:space="1" w:color="auto"/>
        </w:pBdr>
        <w:jc w:val="center"/>
      </w:pPr>
      <w:r>
        <w:t>(фамилия, имя, отчество или наименование потребителя или его представителя)</w:t>
      </w:r>
    </w:p>
    <w:p w14:paraId="18353A13" w14:textId="77777777" w:rsidR="002B5620" w:rsidRDefault="002B5620" w:rsidP="002B5620">
      <w:pPr>
        <w:rPr>
          <w:sz w:val="24"/>
          <w:szCs w:val="24"/>
        </w:rPr>
      </w:pPr>
    </w:p>
    <w:p w14:paraId="4D019D41" w14:textId="77777777" w:rsidR="002B5620" w:rsidRPr="002B5620" w:rsidRDefault="002B5620" w:rsidP="002B5620">
      <w:pPr>
        <w:pBdr>
          <w:top w:val="single" w:sz="4" w:space="1" w:color="auto"/>
        </w:pBdr>
        <w:jc w:val="center"/>
      </w:pPr>
      <w:r>
        <w:t>(наименование субъекта розничного рынка, с которым у заявителя заключен (предполагается к заключению) договор энергоснабжения (купли-продажи (поставки) электрической энергии (мощности)</w:t>
      </w:r>
    </w:p>
    <w:p w14:paraId="51FAA2D9" w14:textId="77777777" w:rsidR="002B5620" w:rsidRDefault="002B5620" w:rsidP="002B5620">
      <w:pPr>
        <w:rPr>
          <w:sz w:val="24"/>
          <w:szCs w:val="24"/>
        </w:rPr>
      </w:pPr>
    </w:p>
    <w:p w14:paraId="17464FAD" w14:textId="77777777" w:rsidR="002B5620" w:rsidRPr="002B5620" w:rsidRDefault="002B5620" w:rsidP="002B5620">
      <w:pPr>
        <w:pBdr>
          <w:top w:val="single" w:sz="4" w:space="1" w:color="auto"/>
        </w:pBdr>
        <w:jc w:val="center"/>
      </w:pPr>
      <w:r>
        <w:t>(фамилия, имя, отчество, должность представителя субъекта розничного рынка, с которым у заявителя заключен (предполагается к заключению) договор энергоснабжения (купли-продажи (поставки) электрической энергии (мощности)</w:t>
      </w:r>
    </w:p>
    <w:p w14:paraId="7F6B6873" w14:textId="77777777" w:rsidR="002B5620" w:rsidRDefault="002B5620" w:rsidP="002B5620">
      <w:pPr>
        <w:rPr>
          <w:sz w:val="24"/>
          <w:szCs w:val="24"/>
        </w:rPr>
      </w:pPr>
    </w:p>
    <w:p w14:paraId="5693045A" w14:textId="77777777" w:rsidR="002B5620" w:rsidRPr="002B5620" w:rsidRDefault="002B5620" w:rsidP="002B5620">
      <w:pPr>
        <w:pBdr>
          <w:top w:val="single" w:sz="4" w:space="1" w:color="auto"/>
        </w:pBdr>
        <w:spacing w:after="360"/>
        <w:jc w:val="center"/>
      </w:pPr>
      <w:r>
        <w:t>(номер договора энергоснабжения (купли-продажи (поставки) электрической энергии (мощности) при наличии)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09"/>
        <w:gridCol w:w="170"/>
        <w:gridCol w:w="454"/>
        <w:gridCol w:w="255"/>
        <w:gridCol w:w="1417"/>
        <w:gridCol w:w="397"/>
        <w:gridCol w:w="397"/>
        <w:gridCol w:w="454"/>
        <w:gridCol w:w="454"/>
        <w:gridCol w:w="992"/>
        <w:gridCol w:w="454"/>
        <w:gridCol w:w="199"/>
      </w:tblGrid>
      <w:tr w:rsidR="00EC1ED4" w:rsidRPr="00037EF5" w14:paraId="62D45EC2" w14:textId="77777777" w:rsidTr="007A2D27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611AE535" w14:textId="77777777" w:rsidR="00EC1ED4" w:rsidRPr="00037EF5" w:rsidRDefault="00EC1ED4" w:rsidP="00EC1ED4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 время проведения проверки: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80D66" w14:textId="77777777" w:rsidR="00EC1ED4" w:rsidRPr="00037EF5" w:rsidRDefault="00EC1ED4" w:rsidP="00EC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86F883" w14:textId="77777777" w:rsidR="00EC1ED4" w:rsidRPr="00037EF5" w:rsidRDefault="00EC1ED4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8C077" w14:textId="77777777" w:rsidR="00EC1ED4" w:rsidRPr="00037EF5" w:rsidRDefault="00EC1ED4" w:rsidP="007978DD">
            <w:pPr>
              <w:rPr>
                <w:sz w:val="24"/>
                <w:szCs w:val="24"/>
              </w:rPr>
            </w:pPr>
            <w:r w:rsidRPr="00037EF5"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FC46E8" w14:textId="77777777" w:rsidR="00EC1ED4" w:rsidRPr="00037EF5" w:rsidRDefault="00EC1ED4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91C88" w14:textId="77777777" w:rsidR="00EC1ED4" w:rsidRPr="00037EF5" w:rsidRDefault="00EC1ED4" w:rsidP="007978DD">
            <w:pPr>
              <w:jc w:val="right"/>
              <w:rPr>
                <w:sz w:val="24"/>
                <w:szCs w:val="24"/>
              </w:rPr>
            </w:pPr>
            <w:r w:rsidRPr="00037EF5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08569C" w14:textId="77777777" w:rsidR="00EC1ED4" w:rsidRPr="00037EF5" w:rsidRDefault="00EC1ED4" w:rsidP="007978DD">
            <w:pPr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8A45" w14:textId="77777777" w:rsidR="00EC1ED4" w:rsidRPr="00037EF5" w:rsidRDefault="00EC1ED4" w:rsidP="00EC1ED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984C9C" w14:textId="77777777" w:rsidR="00EC1ED4" w:rsidRPr="00037EF5" w:rsidRDefault="00EC1ED4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FEAD0" w14:textId="77777777" w:rsidR="00EC1ED4" w:rsidRPr="00037EF5" w:rsidRDefault="00EC1ED4" w:rsidP="00EC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 часов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A02E5D" w14:textId="77777777" w:rsidR="00EC1ED4" w:rsidRPr="00037EF5" w:rsidRDefault="00EC1ED4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" w:type="dxa"/>
            <w:tcBorders>
              <w:top w:val="nil"/>
              <w:left w:val="nil"/>
              <w:right w:val="nil"/>
            </w:tcBorders>
            <w:vAlign w:val="bottom"/>
          </w:tcPr>
          <w:p w14:paraId="661F88EA" w14:textId="77777777" w:rsidR="00EC1ED4" w:rsidRPr="00037EF5" w:rsidRDefault="00EC1ED4" w:rsidP="00EC1E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</w:tr>
    </w:tbl>
    <w:p w14:paraId="08442BF2" w14:textId="77777777" w:rsidR="00AD1148" w:rsidRDefault="00004AD1" w:rsidP="00D040B7">
      <w:pPr>
        <w:spacing w:after="240"/>
        <w:rPr>
          <w:sz w:val="24"/>
          <w:szCs w:val="24"/>
        </w:rPr>
      </w:pPr>
      <w:r>
        <w:rPr>
          <w:sz w:val="24"/>
          <w:szCs w:val="24"/>
        </w:rPr>
        <w:t>минут.</w:t>
      </w:r>
    </w:p>
    <w:p w14:paraId="3A5692DE" w14:textId="77777777" w:rsidR="00AD1148" w:rsidRDefault="00601274" w:rsidP="00D040B7">
      <w:pPr>
        <w:spacing w:after="240"/>
        <w:ind w:firstLine="567"/>
        <w:rPr>
          <w:sz w:val="24"/>
          <w:szCs w:val="24"/>
        </w:rPr>
      </w:pPr>
      <w:r>
        <w:rPr>
          <w:sz w:val="24"/>
          <w:szCs w:val="24"/>
        </w:rPr>
        <w:t>1. </w:t>
      </w:r>
      <w:r w:rsidR="00D040B7">
        <w:rPr>
          <w:sz w:val="24"/>
          <w:szCs w:val="24"/>
        </w:rPr>
        <w:t>Сведения о точке поставки</w:t>
      </w:r>
    </w:p>
    <w:tbl>
      <w:tblPr>
        <w:tblStyle w:val="aa"/>
        <w:tblW w:w="9951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387"/>
        <w:gridCol w:w="4564"/>
      </w:tblGrid>
      <w:tr w:rsidR="00D040B7" w14:paraId="28C59206" w14:textId="77777777" w:rsidTr="007A2D27">
        <w:trPr>
          <w:jc w:val="center"/>
        </w:trPr>
        <w:tc>
          <w:tcPr>
            <w:tcW w:w="5387" w:type="dxa"/>
          </w:tcPr>
          <w:p w14:paraId="264D3215" w14:textId="77777777" w:rsidR="00D040B7" w:rsidRDefault="00D040B7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</w:t>
            </w:r>
          </w:p>
        </w:tc>
        <w:tc>
          <w:tcPr>
            <w:tcW w:w="4564" w:type="dxa"/>
          </w:tcPr>
          <w:p w14:paraId="7A870486" w14:textId="77777777" w:rsidR="00D040B7" w:rsidRDefault="00D040B7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0B7" w14:paraId="5FE41AA4" w14:textId="77777777" w:rsidTr="007A2D27">
        <w:trPr>
          <w:jc w:val="center"/>
        </w:trPr>
        <w:tc>
          <w:tcPr>
            <w:tcW w:w="5387" w:type="dxa"/>
            <w:tcBorders>
              <w:bottom w:val="nil"/>
            </w:tcBorders>
          </w:tcPr>
          <w:p w14:paraId="3E7FC812" w14:textId="77777777" w:rsidR="00D040B7" w:rsidRDefault="00D040B7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564" w:type="dxa"/>
            <w:tcBorders>
              <w:bottom w:val="nil"/>
            </w:tcBorders>
          </w:tcPr>
          <w:p w14:paraId="472B36DA" w14:textId="77777777" w:rsidR="00D040B7" w:rsidRDefault="00D040B7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0B7" w14:paraId="4C08DC11" w14:textId="77777777" w:rsidTr="007A2D27">
        <w:trPr>
          <w:jc w:val="center"/>
        </w:trPr>
        <w:tc>
          <w:tcPr>
            <w:tcW w:w="5387" w:type="dxa"/>
            <w:tcBorders>
              <w:top w:val="nil"/>
              <w:bottom w:val="nil"/>
            </w:tcBorders>
          </w:tcPr>
          <w:p w14:paraId="4CDEF06D" w14:textId="77777777" w:rsidR="00D040B7" w:rsidRDefault="00D040B7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питания (наименование, уровень напряжения, номер)</w:t>
            </w:r>
          </w:p>
        </w:tc>
        <w:tc>
          <w:tcPr>
            <w:tcW w:w="4564" w:type="dxa"/>
            <w:tcBorders>
              <w:top w:val="nil"/>
              <w:bottom w:val="nil"/>
            </w:tcBorders>
          </w:tcPr>
          <w:p w14:paraId="1FBA6030" w14:textId="77777777" w:rsidR="00D040B7" w:rsidRDefault="00D040B7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0B7" w14:paraId="6C2AB2D3" w14:textId="77777777" w:rsidTr="007A2D27">
        <w:trPr>
          <w:jc w:val="center"/>
        </w:trPr>
        <w:tc>
          <w:tcPr>
            <w:tcW w:w="5387" w:type="dxa"/>
            <w:tcBorders>
              <w:top w:val="nil"/>
              <w:bottom w:val="nil"/>
            </w:tcBorders>
          </w:tcPr>
          <w:p w14:paraId="0AEF4EB9" w14:textId="77777777" w:rsidR="00D040B7" w:rsidRDefault="00D040B7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Фидер 10 (6)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(наименование, номер)</w:t>
            </w:r>
          </w:p>
        </w:tc>
        <w:tc>
          <w:tcPr>
            <w:tcW w:w="4564" w:type="dxa"/>
            <w:tcBorders>
              <w:top w:val="nil"/>
              <w:bottom w:val="nil"/>
            </w:tcBorders>
          </w:tcPr>
          <w:p w14:paraId="19ABBAD1" w14:textId="77777777" w:rsidR="00D040B7" w:rsidRDefault="00D040B7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0B7" w14:paraId="0E4A52D4" w14:textId="77777777" w:rsidTr="007A2D27">
        <w:trPr>
          <w:jc w:val="center"/>
        </w:trPr>
        <w:tc>
          <w:tcPr>
            <w:tcW w:w="5387" w:type="dxa"/>
            <w:tcBorders>
              <w:top w:val="nil"/>
              <w:bottom w:val="nil"/>
            </w:tcBorders>
          </w:tcPr>
          <w:p w14:paraId="3D1B2CC2" w14:textId="77777777" w:rsidR="00D040B7" w:rsidRDefault="00D040B7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ТП (КТП) (наименование, номер)</w:t>
            </w:r>
          </w:p>
        </w:tc>
        <w:tc>
          <w:tcPr>
            <w:tcW w:w="4564" w:type="dxa"/>
            <w:tcBorders>
              <w:top w:val="nil"/>
              <w:bottom w:val="nil"/>
            </w:tcBorders>
          </w:tcPr>
          <w:p w14:paraId="5690DBBA" w14:textId="77777777" w:rsidR="00D040B7" w:rsidRDefault="00D040B7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0B7" w14:paraId="0B2D39D7" w14:textId="77777777" w:rsidTr="007A2D27">
        <w:trPr>
          <w:jc w:val="center"/>
        </w:trPr>
        <w:tc>
          <w:tcPr>
            <w:tcW w:w="5387" w:type="dxa"/>
            <w:tcBorders>
              <w:top w:val="nil"/>
              <w:bottom w:val="nil"/>
            </w:tcBorders>
          </w:tcPr>
          <w:p w14:paraId="545843D7" w14:textId="77777777" w:rsidR="00D040B7" w:rsidRDefault="00D040B7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Фидер 0,4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(наименование, номер)</w:t>
            </w:r>
          </w:p>
        </w:tc>
        <w:tc>
          <w:tcPr>
            <w:tcW w:w="4564" w:type="dxa"/>
            <w:tcBorders>
              <w:top w:val="nil"/>
              <w:bottom w:val="nil"/>
            </w:tcBorders>
          </w:tcPr>
          <w:p w14:paraId="592F6B1E" w14:textId="77777777" w:rsidR="00D040B7" w:rsidRDefault="00D040B7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0B7" w14:paraId="0ABABFF9" w14:textId="77777777" w:rsidTr="007A2D27">
        <w:trPr>
          <w:jc w:val="center"/>
        </w:trPr>
        <w:tc>
          <w:tcPr>
            <w:tcW w:w="5387" w:type="dxa"/>
            <w:tcBorders>
              <w:top w:val="nil"/>
            </w:tcBorders>
          </w:tcPr>
          <w:p w14:paraId="61109BB6" w14:textId="77777777" w:rsidR="00D040B7" w:rsidRDefault="00D040B7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Опора 0,4 </w:t>
            </w:r>
            <w:proofErr w:type="spellStart"/>
            <w:r>
              <w:rPr>
                <w:sz w:val="24"/>
                <w:szCs w:val="24"/>
              </w:rPr>
              <w:t>кВ</w:t>
            </w:r>
            <w:proofErr w:type="spellEnd"/>
            <w:r>
              <w:rPr>
                <w:sz w:val="24"/>
                <w:szCs w:val="24"/>
              </w:rPr>
              <w:t xml:space="preserve"> (номер)</w:t>
            </w:r>
          </w:p>
        </w:tc>
        <w:tc>
          <w:tcPr>
            <w:tcW w:w="4564" w:type="dxa"/>
            <w:tcBorders>
              <w:top w:val="nil"/>
            </w:tcBorders>
          </w:tcPr>
          <w:p w14:paraId="55326E35" w14:textId="77777777" w:rsidR="00D040B7" w:rsidRDefault="00D040B7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0B7" w14:paraId="07FD0E08" w14:textId="77777777" w:rsidTr="007A2D27">
        <w:trPr>
          <w:jc w:val="center"/>
        </w:trPr>
        <w:tc>
          <w:tcPr>
            <w:tcW w:w="5387" w:type="dxa"/>
          </w:tcPr>
          <w:p w14:paraId="39636955" w14:textId="77777777" w:rsidR="00D040B7" w:rsidRDefault="00D040B7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помещения </w:t>
            </w:r>
            <w:r w:rsidR="00A30E3B" w:rsidRPr="00A271A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(жилое или нежилое)</w:t>
            </w:r>
          </w:p>
        </w:tc>
        <w:tc>
          <w:tcPr>
            <w:tcW w:w="4564" w:type="dxa"/>
          </w:tcPr>
          <w:p w14:paraId="35CCAC5C" w14:textId="77777777" w:rsidR="00D040B7" w:rsidRDefault="00D040B7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0B7" w14:paraId="30342146" w14:textId="77777777" w:rsidTr="007A2D27">
        <w:trPr>
          <w:jc w:val="center"/>
        </w:trPr>
        <w:tc>
          <w:tcPr>
            <w:tcW w:w="5387" w:type="dxa"/>
          </w:tcPr>
          <w:p w14:paraId="120FFCC2" w14:textId="77777777" w:rsidR="00D040B7" w:rsidRDefault="00D040B7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Коммутационный аппарат до прибора учета (номинальный ток, А)</w:t>
            </w:r>
          </w:p>
        </w:tc>
        <w:tc>
          <w:tcPr>
            <w:tcW w:w="4564" w:type="dxa"/>
          </w:tcPr>
          <w:p w14:paraId="0A606CA1" w14:textId="77777777" w:rsidR="00D040B7" w:rsidRDefault="00D040B7" w:rsidP="00024715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AED4A87" w14:textId="77777777" w:rsidR="00AD1148" w:rsidRDefault="00AD1148" w:rsidP="00601274">
      <w:pPr>
        <w:rPr>
          <w:sz w:val="24"/>
          <w:szCs w:val="24"/>
        </w:rPr>
      </w:pPr>
    </w:p>
    <w:p w14:paraId="5C50FD8D" w14:textId="77777777" w:rsidR="00AD1148" w:rsidRDefault="00C81B93" w:rsidP="00C81B93">
      <w:pPr>
        <w:pageBreakBefore/>
        <w:spacing w:after="240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 w:rsidR="00601274">
        <w:rPr>
          <w:sz w:val="24"/>
          <w:szCs w:val="24"/>
        </w:rPr>
        <w:t> </w:t>
      </w:r>
      <w:r>
        <w:rPr>
          <w:sz w:val="24"/>
          <w:szCs w:val="24"/>
        </w:rPr>
        <w:t>Характеристики и показания прибора учета</w:t>
      </w:r>
    </w:p>
    <w:tbl>
      <w:tblPr>
        <w:tblStyle w:val="aa"/>
        <w:tblW w:w="9951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423"/>
        <w:gridCol w:w="5528"/>
      </w:tblGrid>
      <w:tr w:rsidR="00C81B93" w14:paraId="1E708010" w14:textId="77777777" w:rsidTr="00C575F0">
        <w:trPr>
          <w:jc w:val="center"/>
        </w:trPr>
        <w:tc>
          <w:tcPr>
            <w:tcW w:w="4423" w:type="dxa"/>
          </w:tcPr>
          <w:p w14:paraId="2A1BE244" w14:textId="77777777" w:rsidR="00C81B93" w:rsidRDefault="00C81B93" w:rsidP="00C81B93">
            <w:pPr>
              <w:keepNext/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установки</w:t>
            </w:r>
          </w:p>
        </w:tc>
        <w:tc>
          <w:tcPr>
            <w:tcW w:w="5528" w:type="dxa"/>
          </w:tcPr>
          <w:p w14:paraId="0AC40E97" w14:textId="77777777" w:rsidR="00C81B93" w:rsidRDefault="00C81B93" w:rsidP="00024715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C81B93" w14:paraId="1DF39211" w14:textId="77777777" w:rsidTr="00C575F0">
        <w:trPr>
          <w:jc w:val="center"/>
        </w:trPr>
        <w:tc>
          <w:tcPr>
            <w:tcW w:w="4423" w:type="dxa"/>
          </w:tcPr>
          <w:p w14:paraId="5CEDAB0B" w14:textId="77777777" w:rsidR="00C81B93" w:rsidRDefault="00C81B93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Балансовая принадлежность</w:t>
            </w:r>
          </w:p>
        </w:tc>
        <w:tc>
          <w:tcPr>
            <w:tcW w:w="5528" w:type="dxa"/>
          </w:tcPr>
          <w:p w14:paraId="24C7BEE8" w14:textId="77777777" w:rsidR="00C81B93" w:rsidRDefault="00C81B93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81B93" w14:paraId="62DD2756" w14:textId="77777777" w:rsidTr="00C575F0">
        <w:trPr>
          <w:jc w:val="center"/>
        </w:trPr>
        <w:tc>
          <w:tcPr>
            <w:tcW w:w="4423" w:type="dxa"/>
          </w:tcPr>
          <w:p w14:paraId="24374A1A" w14:textId="77777777" w:rsidR="00C81B93" w:rsidRDefault="00C81B93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5528" w:type="dxa"/>
          </w:tcPr>
          <w:p w14:paraId="78229C90" w14:textId="77777777" w:rsidR="00C81B93" w:rsidRDefault="00C81B93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81B93" w14:paraId="15CFC3F1" w14:textId="77777777" w:rsidTr="00C575F0">
        <w:trPr>
          <w:jc w:val="center"/>
        </w:trPr>
        <w:tc>
          <w:tcPr>
            <w:tcW w:w="4423" w:type="dxa"/>
          </w:tcPr>
          <w:p w14:paraId="593B0527" w14:textId="77777777" w:rsidR="00C81B93" w:rsidRDefault="00C81B93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Заводской номер</w:t>
            </w:r>
          </w:p>
        </w:tc>
        <w:tc>
          <w:tcPr>
            <w:tcW w:w="5528" w:type="dxa"/>
          </w:tcPr>
          <w:p w14:paraId="48418D1F" w14:textId="77777777" w:rsidR="00C81B93" w:rsidRDefault="00C81B93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81B93" w14:paraId="0997A426" w14:textId="77777777" w:rsidTr="00C575F0">
        <w:trPr>
          <w:jc w:val="center"/>
        </w:trPr>
        <w:tc>
          <w:tcPr>
            <w:tcW w:w="4423" w:type="dxa"/>
          </w:tcPr>
          <w:p w14:paraId="5E9CBAAF" w14:textId="77777777" w:rsidR="00C81B93" w:rsidRDefault="00C81B93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точности</w:t>
            </w:r>
          </w:p>
        </w:tc>
        <w:tc>
          <w:tcPr>
            <w:tcW w:w="5528" w:type="dxa"/>
          </w:tcPr>
          <w:p w14:paraId="3DB2A603" w14:textId="77777777" w:rsidR="00C81B93" w:rsidRDefault="00C81B93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81B93" w14:paraId="6701BB30" w14:textId="77777777" w:rsidTr="00C575F0">
        <w:trPr>
          <w:jc w:val="center"/>
        </w:trPr>
        <w:tc>
          <w:tcPr>
            <w:tcW w:w="4423" w:type="dxa"/>
          </w:tcPr>
          <w:p w14:paraId="1980FE3A" w14:textId="77777777" w:rsidR="00C81B93" w:rsidRDefault="00C81B93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Номинальный ток, 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5528" w:type="dxa"/>
          </w:tcPr>
          <w:p w14:paraId="04A5C84C" w14:textId="77777777" w:rsidR="00C81B93" w:rsidRDefault="00C81B93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81B93" w14:paraId="1220DC7D" w14:textId="77777777" w:rsidTr="00C575F0">
        <w:trPr>
          <w:jc w:val="center"/>
        </w:trPr>
        <w:tc>
          <w:tcPr>
            <w:tcW w:w="4423" w:type="dxa"/>
          </w:tcPr>
          <w:p w14:paraId="48770764" w14:textId="77777777" w:rsidR="00C81B93" w:rsidRDefault="00C81B93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Номинальное напряжение, </w:t>
            </w:r>
            <w:r w:rsidR="004F3264">
              <w:rPr>
                <w:sz w:val="24"/>
                <w:szCs w:val="24"/>
              </w:rPr>
              <w:t>В</w:t>
            </w:r>
          </w:p>
        </w:tc>
        <w:tc>
          <w:tcPr>
            <w:tcW w:w="5528" w:type="dxa"/>
          </w:tcPr>
          <w:p w14:paraId="196350D6" w14:textId="77777777" w:rsidR="00C81B93" w:rsidRDefault="00C81B93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81B93" w14:paraId="7477895C" w14:textId="77777777" w:rsidTr="00C575F0">
        <w:trPr>
          <w:jc w:val="center"/>
        </w:trPr>
        <w:tc>
          <w:tcPr>
            <w:tcW w:w="4423" w:type="dxa"/>
          </w:tcPr>
          <w:p w14:paraId="11B76A79" w14:textId="77777777" w:rsidR="00C81B93" w:rsidRDefault="00C81B93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Разрядность (до запятой)</w:t>
            </w:r>
          </w:p>
        </w:tc>
        <w:tc>
          <w:tcPr>
            <w:tcW w:w="5528" w:type="dxa"/>
          </w:tcPr>
          <w:p w14:paraId="447C6D3D" w14:textId="77777777" w:rsidR="00C81B93" w:rsidRDefault="00C81B93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81B93" w14:paraId="273A29B3" w14:textId="77777777" w:rsidTr="00C575F0">
        <w:trPr>
          <w:jc w:val="center"/>
        </w:trPr>
        <w:tc>
          <w:tcPr>
            <w:tcW w:w="4423" w:type="dxa"/>
          </w:tcPr>
          <w:p w14:paraId="28DD8436" w14:textId="77777777" w:rsidR="00C81B93" w:rsidRDefault="00C81B93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Разрядность (после запятой)</w:t>
            </w:r>
          </w:p>
        </w:tc>
        <w:tc>
          <w:tcPr>
            <w:tcW w:w="5528" w:type="dxa"/>
          </w:tcPr>
          <w:p w14:paraId="5525D3C6" w14:textId="77777777" w:rsidR="00C81B93" w:rsidRDefault="00C81B93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81B93" w14:paraId="28702B23" w14:textId="77777777" w:rsidTr="00C575F0">
        <w:trPr>
          <w:jc w:val="center"/>
        </w:trPr>
        <w:tc>
          <w:tcPr>
            <w:tcW w:w="4423" w:type="dxa"/>
          </w:tcPr>
          <w:p w14:paraId="7D5E788A" w14:textId="77777777" w:rsidR="00C81B93" w:rsidRDefault="00C81B93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выпуска</w:t>
            </w:r>
          </w:p>
        </w:tc>
        <w:tc>
          <w:tcPr>
            <w:tcW w:w="5528" w:type="dxa"/>
          </w:tcPr>
          <w:p w14:paraId="2C432F09" w14:textId="77777777" w:rsidR="00C81B93" w:rsidRDefault="00C81B93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81B93" w14:paraId="4CE7B13A" w14:textId="77777777" w:rsidTr="00C575F0">
        <w:trPr>
          <w:jc w:val="center"/>
        </w:trPr>
        <w:tc>
          <w:tcPr>
            <w:tcW w:w="4423" w:type="dxa"/>
          </w:tcPr>
          <w:p w14:paraId="7233A066" w14:textId="77777777" w:rsidR="00C81B93" w:rsidRDefault="00C81B93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поверки</w:t>
            </w:r>
          </w:p>
        </w:tc>
        <w:tc>
          <w:tcPr>
            <w:tcW w:w="5528" w:type="dxa"/>
          </w:tcPr>
          <w:p w14:paraId="419D5C38" w14:textId="77777777" w:rsidR="00C81B93" w:rsidRDefault="00C81B93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81B93" w14:paraId="026AB9A8" w14:textId="77777777" w:rsidTr="00C575F0">
        <w:trPr>
          <w:jc w:val="center"/>
        </w:trPr>
        <w:tc>
          <w:tcPr>
            <w:tcW w:w="4423" w:type="dxa"/>
          </w:tcPr>
          <w:p w14:paraId="6F86D296" w14:textId="77777777" w:rsidR="00C81B93" w:rsidRDefault="00C81B93" w:rsidP="00C81B93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следующей поверки</w:t>
            </w:r>
          </w:p>
        </w:tc>
        <w:tc>
          <w:tcPr>
            <w:tcW w:w="5528" w:type="dxa"/>
          </w:tcPr>
          <w:p w14:paraId="2249C080" w14:textId="77777777" w:rsidR="00C81B93" w:rsidRDefault="00C81B93" w:rsidP="00024715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53611CA0" w14:textId="77777777" w:rsidR="00884DA1" w:rsidRDefault="00884DA1">
      <w:pPr>
        <w:rPr>
          <w:sz w:val="24"/>
          <w:szCs w:val="24"/>
        </w:rPr>
      </w:pPr>
    </w:p>
    <w:tbl>
      <w:tblPr>
        <w:tblStyle w:val="aa"/>
        <w:tblW w:w="9952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20"/>
        <w:gridCol w:w="1758"/>
        <w:gridCol w:w="1758"/>
        <w:gridCol w:w="1758"/>
        <w:gridCol w:w="1758"/>
      </w:tblGrid>
      <w:tr w:rsidR="00601274" w14:paraId="72742AAD" w14:textId="77777777" w:rsidTr="00C575F0">
        <w:trPr>
          <w:jc w:val="center"/>
        </w:trPr>
        <w:tc>
          <w:tcPr>
            <w:tcW w:w="2920" w:type="dxa"/>
            <w:vAlign w:val="center"/>
          </w:tcPr>
          <w:p w14:paraId="4F94019D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энергии</w:t>
            </w:r>
          </w:p>
        </w:tc>
        <w:tc>
          <w:tcPr>
            <w:tcW w:w="1758" w:type="dxa"/>
            <w:vAlign w:val="center"/>
          </w:tcPr>
          <w:p w14:paraId="7C0ECC8F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Активная (прием)</w:t>
            </w:r>
          </w:p>
        </w:tc>
        <w:tc>
          <w:tcPr>
            <w:tcW w:w="1758" w:type="dxa"/>
            <w:vAlign w:val="center"/>
          </w:tcPr>
          <w:p w14:paraId="5ECA72B3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Активная (отдача)</w:t>
            </w:r>
          </w:p>
        </w:tc>
        <w:tc>
          <w:tcPr>
            <w:tcW w:w="1758" w:type="dxa"/>
            <w:vAlign w:val="center"/>
          </w:tcPr>
          <w:p w14:paraId="179F1479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Реактивная (прием)</w:t>
            </w:r>
          </w:p>
        </w:tc>
        <w:tc>
          <w:tcPr>
            <w:tcW w:w="1758" w:type="dxa"/>
            <w:vAlign w:val="center"/>
          </w:tcPr>
          <w:p w14:paraId="4CE11875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Реактивная (отдача)</w:t>
            </w:r>
          </w:p>
        </w:tc>
      </w:tr>
      <w:tr w:rsidR="00601274" w14:paraId="5146CC74" w14:textId="77777777" w:rsidTr="00C575F0">
        <w:trPr>
          <w:jc w:val="center"/>
        </w:trPr>
        <w:tc>
          <w:tcPr>
            <w:tcW w:w="2920" w:type="dxa"/>
          </w:tcPr>
          <w:p w14:paraId="6D961772" w14:textId="77777777" w:rsidR="00601274" w:rsidRDefault="00601274" w:rsidP="00601274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Показания электрической энергии, в том числе</w:t>
            </w:r>
          </w:p>
        </w:tc>
        <w:tc>
          <w:tcPr>
            <w:tcW w:w="1758" w:type="dxa"/>
          </w:tcPr>
          <w:p w14:paraId="320E6022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C8ACB98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23B17EDB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B5C5C1E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</w:tr>
      <w:tr w:rsidR="00601274" w14:paraId="03ECA46E" w14:textId="77777777" w:rsidTr="00C575F0">
        <w:trPr>
          <w:jc w:val="center"/>
        </w:trPr>
        <w:tc>
          <w:tcPr>
            <w:tcW w:w="2920" w:type="dxa"/>
          </w:tcPr>
          <w:p w14:paraId="241E6B2A" w14:textId="77777777" w:rsidR="00601274" w:rsidRDefault="00601274" w:rsidP="00601274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тариф 1</w:t>
            </w:r>
          </w:p>
        </w:tc>
        <w:tc>
          <w:tcPr>
            <w:tcW w:w="1758" w:type="dxa"/>
          </w:tcPr>
          <w:p w14:paraId="3E01E8C0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A4AD3F5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53B23F69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8377E13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</w:tr>
      <w:tr w:rsidR="00601274" w14:paraId="1E129C6D" w14:textId="77777777" w:rsidTr="00C575F0">
        <w:trPr>
          <w:jc w:val="center"/>
        </w:trPr>
        <w:tc>
          <w:tcPr>
            <w:tcW w:w="2920" w:type="dxa"/>
          </w:tcPr>
          <w:p w14:paraId="286CB773" w14:textId="77777777" w:rsidR="00601274" w:rsidRDefault="00601274" w:rsidP="00601274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тариф 2</w:t>
            </w:r>
          </w:p>
        </w:tc>
        <w:tc>
          <w:tcPr>
            <w:tcW w:w="1758" w:type="dxa"/>
          </w:tcPr>
          <w:p w14:paraId="6DC6860D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7411814D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5E9A6C6B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653E320A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</w:tr>
      <w:tr w:rsidR="00601274" w14:paraId="7DC19ACA" w14:textId="77777777" w:rsidTr="00C575F0">
        <w:trPr>
          <w:jc w:val="center"/>
        </w:trPr>
        <w:tc>
          <w:tcPr>
            <w:tcW w:w="2920" w:type="dxa"/>
          </w:tcPr>
          <w:p w14:paraId="4B07BF90" w14:textId="77777777" w:rsidR="00601274" w:rsidRDefault="00601274" w:rsidP="00601274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58" w:type="dxa"/>
          </w:tcPr>
          <w:p w14:paraId="034CD979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363FA87C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432F795C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0F4FA6E0" w14:textId="77777777" w:rsidR="00601274" w:rsidRDefault="00601274" w:rsidP="00601274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75C392A" w14:textId="77777777" w:rsidR="00884DA1" w:rsidRDefault="00601274" w:rsidP="008B029A">
      <w:pPr>
        <w:spacing w:before="240" w:after="240"/>
        <w:ind w:firstLine="567"/>
        <w:rPr>
          <w:sz w:val="24"/>
          <w:szCs w:val="24"/>
        </w:rPr>
      </w:pPr>
      <w:r>
        <w:rPr>
          <w:sz w:val="24"/>
          <w:szCs w:val="24"/>
        </w:rPr>
        <w:t>3. Характеристики измерительных трансформаторов тока (при наличии)</w:t>
      </w:r>
    </w:p>
    <w:tbl>
      <w:tblPr>
        <w:tblStyle w:val="aa"/>
        <w:tblW w:w="9950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7"/>
        <w:gridCol w:w="1701"/>
        <w:gridCol w:w="1701"/>
        <w:gridCol w:w="1701"/>
      </w:tblGrid>
      <w:tr w:rsidR="00601274" w14:paraId="244C15F1" w14:textId="77777777" w:rsidTr="00C575F0">
        <w:trPr>
          <w:jc w:val="center"/>
        </w:trPr>
        <w:tc>
          <w:tcPr>
            <w:tcW w:w="4847" w:type="dxa"/>
            <w:vMerge w:val="restart"/>
            <w:vAlign w:val="center"/>
          </w:tcPr>
          <w:p w14:paraId="7809A472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  <w:gridSpan w:val="3"/>
            <w:vAlign w:val="center"/>
          </w:tcPr>
          <w:p w14:paraId="24F69F5A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по фазам</w:t>
            </w:r>
          </w:p>
        </w:tc>
      </w:tr>
      <w:tr w:rsidR="00601274" w14:paraId="6B81A953" w14:textId="77777777" w:rsidTr="00C575F0">
        <w:trPr>
          <w:jc w:val="center"/>
        </w:trPr>
        <w:tc>
          <w:tcPr>
            <w:tcW w:w="4847" w:type="dxa"/>
            <w:vMerge/>
            <w:vAlign w:val="center"/>
          </w:tcPr>
          <w:p w14:paraId="15F274A7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171E3B1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Фаза А</w:t>
            </w:r>
          </w:p>
        </w:tc>
        <w:tc>
          <w:tcPr>
            <w:tcW w:w="1701" w:type="dxa"/>
            <w:vAlign w:val="center"/>
          </w:tcPr>
          <w:p w14:paraId="5938B98B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Фаза В</w:t>
            </w:r>
          </w:p>
        </w:tc>
        <w:tc>
          <w:tcPr>
            <w:tcW w:w="1701" w:type="dxa"/>
            <w:vAlign w:val="center"/>
          </w:tcPr>
          <w:p w14:paraId="7032E4D5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Фаза С</w:t>
            </w:r>
          </w:p>
        </w:tc>
      </w:tr>
      <w:tr w:rsidR="00800A69" w14:paraId="4B61DD6A" w14:textId="77777777" w:rsidTr="00C575F0">
        <w:trPr>
          <w:jc w:val="center"/>
        </w:trPr>
        <w:tc>
          <w:tcPr>
            <w:tcW w:w="4847" w:type="dxa"/>
          </w:tcPr>
          <w:p w14:paraId="6849CF5C" w14:textId="77777777" w:rsidR="00800A69" w:rsidRDefault="00800A69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установки</w:t>
            </w:r>
          </w:p>
        </w:tc>
        <w:tc>
          <w:tcPr>
            <w:tcW w:w="1701" w:type="dxa"/>
            <w:tcBorders>
              <w:right w:val="nil"/>
            </w:tcBorders>
          </w:tcPr>
          <w:p w14:paraId="72A4E026" w14:textId="77777777" w:rsidR="00800A69" w:rsidRDefault="00800A69" w:rsidP="007D749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A3808F1" w14:textId="77777777" w:rsidR="00800A69" w:rsidRDefault="00800A69" w:rsidP="007D749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12BBD833" w14:textId="77777777" w:rsidR="00800A69" w:rsidRDefault="00800A69" w:rsidP="007D7497">
            <w:pPr>
              <w:rPr>
                <w:sz w:val="24"/>
                <w:szCs w:val="24"/>
              </w:rPr>
            </w:pPr>
          </w:p>
        </w:tc>
      </w:tr>
      <w:tr w:rsidR="00601274" w14:paraId="3CD90A2F" w14:textId="77777777" w:rsidTr="00C575F0">
        <w:trPr>
          <w:jc w:val="center"/>
        </w:trPr>
        <w:tc>
          <w:tcPr>
            <w:tcW w:w="4847" w:type="dxa"/>
          </w:tcPr>
          <w:p w14:paraId="047810E4" w14:textId="77777777" w:rsidR="00601274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1701" w:type="dxa"/>
          </w:tcPr>
          <w:p w14:paraId="0D2CA517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4C627EB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F61D91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601274" w14:paraId="2EF8343D" w14:textId="77777777" w:rsidTr="00C575F0">
        <w:trPr>
          <w:jc w:val="center"/>
        </w:trPr>
        <w:tc>
          <w:tcPr>
            <w:tcW w:w="4847" w:type="dxa"/>
          </w:tcPr>
          <w:p w14:paraId="6D6883FD" w14:textId="77777777" w:rsidR="00601274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Заводской номер</w:t>
            </w:r>
          </w:p>
        </w:tc>
        <w:tc>
          <w:tcPr>
            <w:tcW w:w="1701" w:type="dxa"/>
          </w:tcPr>
          <w:p w14:paraId="5D9C75B9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5D1AF0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CDF5622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AF3563" w14:paraId="17D7239E" w14:textId="77777777" w:rsidTr="00C575F0">
        <w:trPr>
          <w:jc w:val="center"/>
        </w:trPr>
        <w:tc>
          <w:tcPr>
            <w:tcW w:w="4847" w:type="dxa"/>
          </w:tcPr>
          <w:p w14:paraId="02F8D27E" w14:textId="77777777" w:rsidR="00AF3563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трансформации</w:t>
            </w:r>
          </w:p>
        </w:tc>
        <w:tc>
          <w:tcPr>
            <w:tcW w:w="1701" w:type="dxa"/>
          </w:tcPr>
          <w:p w14:paraId="1EAFE672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D285F82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4E2A1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AF3563" w14:paraId="3F9D9F0E" w14:textId="77777777" w:rsidTr="00C575F0">
        <w:trPr>
          <w:jc w:val="center"/>
        </w:trPr>
        <w:tc>
          <w:tcPr>
            <w:tcW w:w="4847" w:type="dxa"/>
          </w:tcPr>
          <w:p w14:paraId="337E11E2" w14:textId="77777777" w:rsidR="00AF3563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точности</w:t>
            </w:r>
          </w:p>
        </w:tc>
        <w:tc>
          <w:tcPr>
            <w:tcW w:w="1701" w:type="dxa"/>
          </w:tcPr>
          <w:p w14:paraId="0680C866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5949480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011A2C2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AF3563" w14:paraId="230E1BEC" w14:textId="77777777" w:rsidTr="00C575F0">
        <w:trPr>
          <w:jc w:val="center"/>
        </w:trPr>
        <w:tc>
          <w:tcPr>
            <w:tcW w:w="4847" w:type="dxa"/>
          </w:tcPr>
          <w:p w14:paraId="1CEBA6DE" w14:textId="77777777" w:rsidR="00AF3563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поверки</w:t>
            </w:r>
          </w:p>
        </w:tc>
        <w:tc>
          <w:tcPr>
            <w:tcW w:w="1701" w:type="dxa"/>
          </w:tcPr>
          <w:p w14:paraId="176D5E67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9CB6165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644092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601274" w14:paraId="502E88FA" w14:textId="77777777" w:rsidTr="00C575F0">
        <w:trPr>
          <w:jc w:val="center"/>
        </w:trPr>
        <w:tc>
          <w:tcPr>
            <w:tcW w:w="4847" w:type="dxa"/>
          </w:tcPr>
          <w:p w14:paraId="6F520260" w14:textId="77777777" w:rsidR="00601274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следующей поверки</w:t>
            </w:r>
          </w:p>
        </w:tc>
        <w:tc>
          <w:tcPr>
            <w:tcW w:w="1701" w:type="dxa"/>
          </w:tcPr>
          <w:p w14:paraId="38320E51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35C1390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E6768DC" w14:textId="77777777" w:rsidR="00601274" w:rsidRDefault="00601274" w:rsidP="007978D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449BC7C" w14:textId="77777777" w:rsidR="00884DA1" w:rsidRDefault="00AF3563" w:rsidP="008B029A">
      <w:pPr>
        <w:spacing w:before="240" w:after="240"/>
        <w:ind w:firstLine="567"/>
        <w:rPr>
          <w:sz w:val="24"/>
          <w:szCs w:val="24"/>
        </w:rPr>
      </w:pPr>
      <w:r>
        <w:rPr>
          <w:sz w:val="24"/>
          <w:szCs w:val="24"/>
        </w:rPr>
        <w:t>4. Характеристики измерительных трансформаторов напряжения (при наличии)</w:t>
      </w:r>
    </w:p>
    <w:tbl>
      <w:tblPr>
        <w:tblStyle w:val="aa"/>
        <w:tblW w:w="9950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7"/>
        <w:gridCol w:w="1701"/>
        <w:gridCol w:w="1701"/>
        <w:gridCol w:w="1701"/>
      </w:tblGrid>
      <w:tr w:rsidR="00AF3563" w14:paraId="6B60D93D" w14:textId="77777777" w:rsidTr="00C575F0">
        <w:trPr>
          <w:jc w:val="center"/>
        </w:trPr>
        <w:tc>
          <w:tcPr>
            <w:tcW w:w="4847" w:type="dxa"/>
            <w:vMerge w:val="restart"/>
            <w:vAlign w:val="center"/>
          </w:tcPr>
          <w:p w14:paraId="3BD09679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103" w:type="dxa"/>
            <w:gridSpan w:val="3"/>
            <w:vAlign w:val="center"/>
          </w:tcPr>
          <w:p w14:paraId="4C2966FD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 по фазам</w:t>
            </w:r>
          </w:p>
        </w:tc>
      </w:tr>
      <w:tr w:rsidR="00AF3563" w14:paraId="6D5B3090" w14:textId="77777777" w:rsidTr="00C575F0">
        <w:trPr>
          <w:jc w:val="center"/>
        </w:trPr>
        <w:tc>
          <w:tcPr>
            <w:tcW w:w="4847" w:type="dxa"/>
            <w:vMerge/>
            <w:vAlign w:val="center"/>
          </w:tcPr>
          <w:p w14:paraId="7D7AF77C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17559D6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Фаза А</w:t>
            </w:r>
          </w:p>
        </w:tc>
        <w:tc>
          <w:tcPr>
            <w:tcW w:w="1701" w:type="dxa"/>
            <w:vAlign w:val="center"/>
          </w:tcPr>
          <w:p w14:paraId="3E046872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Фаза В</w:t>
            </w:r>
          </w:p>
        </w:tc>
        <w:tc>
          <w:tcPr>
            <w:tcW w:w="1701" w:type="dxa"/>
            <w:vAlign w:val="center"/>
          </w:tcPr>
          <w:p w14:paraId="4A27A113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Фаза С</w:t>
            </w:r>
          </w:p>
        </w:tc>
      </w:tr>
      <w:tr w:rsidR="009F5064" w14:paraId="62ABE013" w14:textId="77777777" w:rsidTr="00C575F0">
        <w:trPr>
          <w:jc w:val="center"/>
        </w:trPr>
        <w:tc>
          <w:tcPr>
            <w:tcW w:w="4847" w:type="dxa"/>
          </w:tcPr>
          <w:p w14:paraId="5E62FC45" w14:textId="77777777" w:rsidR="009F5064" w:rsidRDefault="009F5064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установки</w:t>
            </w:r>
          </w:p>
        </w:tc>
        <w:tc>
          <w:tcPr>
            <w:tcW w:w="1701" w:type="dxa"/>
            <w:tcBorders>
              <w:right w:val="nil"/>
            </w:tcBorders>
          </w:tcPr>
          <w:p w14:paraId="1674DBEE" w14:textId="77777777" w:rsidR="009F5064" w:rsidRDefault="009F5064" w:rsidP="00797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1C25EC6A" w14:textId="77777777" w:rsidR="009F5064" w:rsidRDefault="009F5064" w:rsidP="00797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14:paraId="75EB65C3" w14:textId="77777777" w:rsidR="009F5064" w:rsidRDefault="009F5064" w:rsidP="007978DD">
            <w:pPr>
              <w:rPr>
                <w:sz w:val="24"/>
                <w:szCs w:val="24"/>
              </w:rPr>
            </w:pPr>
          </w:p>
        </w:tc>
      </w:tr>
      <w:tr w:rsidR="00AF3563" w14:paraId="218B7527" w14:textId="77777777" w:rsidTr="00C575F0">
        <w:trPr>
          <w:jc w:val="center"/>
        </w:trPr>
        <w:tc>
          <w:tcPr>
            <w:tcW w:w="4847" w:type="dxa"/>
          </w:tcPr>
          <w:p w14:paraId="76C02B04" w14:textId="77777777" w:rsidR="00AF3563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1701" w:type="dxa"/>
          </w:tcPr>
          <w:p w14:paraId="453F2ACB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3598EC8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DC74AC0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AF3563" w14:paraId="4646D938" w14:textId="77777777" w:rsidTr="00C575F0">
        <w:trPr>
          <w:jc w:val="center"/>
        </w:trPr>
        <w:tc>
          <w:tcPr>
            <w:tcW w:w="4847" w:type="dxa"/>
          </w:tcPr>
          <w:p w14:paraId="7E1A24FE" w14:textId="77777777" w:rsidR="00AF3563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Заводской номер</w:t>
            </w:r>
          </w:p>
        </w:tc>
        <w:tc>
          <w:tcPr>
            <w:tcW w:w="1701" w:type="dxa"/>
          </w:tcPr>
          <w:p w14:paraId="4C0A1D95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B1DB9F7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741497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AF3563" w14:paraId="53ED73FD" w14:textId="77777777" w:rsidTr="00C575F0">
        <w:trPr>
          <w:jc w:val="center"/>
        </w:trPr>
        <w:tc>
          <w:tcPr>
            <w:tcW w:w="4847" w:type="dxa"/>
          </w:tcPr>
          <w:p w14:paraId="270816A2" w14:textId="77777777" w:rsidR="00AF3563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трансформации</w:t>
            </w:r>
          </w:p>
        </w:tc>
        <w:tc>
          <w:tcPr>
            <w:tcW w:w="1701" w:type="dxa"/>
          </w:tcPr>
          <w:p w14:paraId="7C58FDCB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D0D56BE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3C5BCED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AF3563" w14:paraId="6AB25B8D" w14:textId="77777777" w:rsidTr="00C575F0">
        <w:trPr>
          <w:jc w:val="center"/>
        </w:trPr>
        <w:tc>
          <w:tcPr>
            <w:tcW w:w="4847" w:type="dxa"/>
          </w:tcPr>
          <w:p w14:paraId="57878AF9" w14:textId="77777777" w:rsidR="00AF3563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точности</w:t>
            </w:r>
          </w:p>
        </w:tc>
        <w:tc>
          <w:tcPr>
            <w:tcW w:w="1701" w:type="dxa"/>
          </w:tcPr>
          <w:p w14:paraId="05EB590A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37B4C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5DE1F5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AF3563" w14:paraId="178279DB" w14:textId="77777777" w:rsidTr="00C575F0">
        <w:trPr>
          <w:jc w:val="center"/>
        </w:trPr>
        <w:tc>
          <w:tcPr>
            <w:tcW w:w="4847" w:type="dxa"/>
          </w:tcPr>
          <w:p w14:paraId="576F3179" w14:textId="77777777" w:rsidR="00AF3563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поверки</w:t>
            </w:r>
          </w:p>
        </w:tc>
        <w:tc>
          <w:tcPr>
            <w:tcW w:w="1701" w:type="dxa"/>
          </w:tcPr>
          <w:p w14:paraId="5FC9D575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D0ED5EC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D31B892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AF3563" w14:paraId="059DE08F" w14:textId="77777777" w:rsidTr="00C575F0">
        <w:trPr>
          <w:jc w:val="center"/>
        </w:trPr>
        <w:tc>
          <w:tcPr>
            <w:tcW w:w="4847" w:type="dxa"/>
          </w:tcPr>
          <w:p w14:paraId="03897E9C" w14:textId="77777777" w:rsidR="00AF3563" w:rsidRDefault="00AF3563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следующей поверки</w:t>
            </w:r>
          </w:p>
        </w:tc>
        <w:tc>
          <w:tcPr>
            <w:tcW w:w="1701" w:type="dxa"/>
          </w:tcPr>
          <w:p w14:paraId="4CCAD50D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C5C3E46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9CDC226" w14:textId="77777777" w:rsidR="00AF3563" w:rsidRDefault="00AF3563" w:rsidP="007978D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4BC7CA2" w14:textId="77777777" w:rsidR="00884DA1" w:rsidRDefault="00C413A2" w:rsidP="00196013">
      <w:pPr>
        <w:keepNext/>
        <w:spacing w:before="240" w:after="240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5. Информация о знаках визуального контроля (пломбах)</w:t>
      </w:r>
    </w:p>
    <w:tbl>
      <w:tblPr>
        <w:tblStyle w:val="aa"/>
        <w:tblW w:w="9950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402"/>
        <w:gridCol w:w="1701"/>
        <w:gridCol w:w="4847"/>
      </w:tblGrid>
      <w:tr w:rsidR="00C413A2" w14:paraId="5A36FC12" w14:textId="77777777" w:rsidTr="00766481">
        <w:trPr>
          <w:jc w:val="center"/>
        </w:trPr>
        <w:tc>
          <w:tcPr>
            <w:tcW w:w="3402" w:type="dxa"/>
          </w:tcPr>
          <w:p w14:paraId="1E060C8C" w14:textId="77777777" w:rsidR="00C413A2" w:rsidRDefault="00115ACE" w:rsidP="00196013">
            <w:pPr>
              <w:keepNext/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установки</w:t>
            </w:r>
            <w:r>
              <w:rPr>
                <w:sz w:val="24"/>
                <w:szCs w:val="24"/>
              </w:rPr>
              <w:br/>
              <w:t>пломбы</w:t>
            </w:r>
          </w:p>
        </w:tc>
        <w:tc>
          <w:tcPr>
            <w:tcW w:w="1701" w:type="dxa"/>
          </w:tcPr>
          <w:p w14:paraId="691C2B74" w14:textId="77777777" w:rsidR="00C413A2" w:rsidRDefault="00115ACE" w:rsidP="00196013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  <w:r>
              <w:rPr>
                <w:sz w:val="24"/>
                <w:szCs w:val="24"/>
              </w:rPr>
              <w:br/>
              <w:t>пломбы</w:t>
            </w:r>
          </w:p>
        </w:tc>
        <w:tc>
          <w:tcPr>
            <w:tcW w:w="4847" w:type="dxa"/>
          </w:tcPr>
          <w:p w14:paraId="78BBDDC0" w14:textId="77777777" w:rsidR="00C413A2" w:rsidRDefault="00115ACE" w:rsidP="00196013">
            <w:pPr>
              <w:keepNext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организации,</w:t>
            </w:r>
            <w:r>
              <w:rPr>
                <w:sz w:val="24"/>
                <w:szCs w:val="24"/>
              </w:rPr>
              <w:br/>
              <w:t>установившей пломбу</w:t>
            </w:r>
          </w:p>
        </w:tc>
      </w:tr>
      <w:tr w:rsidR="00C413A2" w14:paraId="23C3FF1E" w14:textId="77777777" w:rsidTr="00766481">
        <w:trPr>
          <w:jc w:val="center"/>
        </w:trPr>
        <w:tc>
          <w:tcPr>
            <w:tcW w:w="3402" w:type="dxa"/>
            <w:vAlign w:val="center"/>
          </w:tcPr>
          <w:p w14:paraId="0A7118FB" w14:textId="77777777" w:rsidR="00C413A2" w:rsidRDefault="00C413A2" w:rsidP="00196013">
            <w:pPr>
              <w:keepNext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D811E0" w14:textId="77777777" w:rsidR="00C413A2" w:rsidRDefault="00C413A2" w:rsidP="0019601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847" w:type="dxa"/>
            <w:vAlign w:val="center"/>
          </w:tcPr>
          <w:p w14:paraId="0F329D2A" w14:textId="77777777" w:rsidR="00C413A2" w:rsidRDefault="00C413A2" w:rsidP="00024715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C413A2" w14:paraId="2DBA83C0" w14:textId="77777777" w:rsidTr="00766481">
        <w:trPr>
          <w:jc w:val="center"/>
        </w:trPr>
        <w:tc>
          <w:tcPr>
            <w:tcW w:w="3402" w:type="dxa"/>
            <w:vAlign w:val="center"/>
          </w:tcPr>
          <w:p w14:paraId="311EF7D8" w14:textId="77777777" w:rsidR="00C413A2" w:rsidRDefault="00C413A2" w:rsidP="00196013">
            <w:pPr>
              <w:keepNext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16DA0F" w14:textId="77777777" w:rsidR="00C413A2" w:rsidRDefault="00C413A2" w:rsidP="0019601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847" w:type="dxa"/>
            <w:vAlign w:val="center"/>
          </w:tcPr>
          <w:p w14:paraId="63B83AF4" w14:textId="77777777" w:rsidR="00C413A2" w:rsidRDefault="00C413A2" w:rsidP="00024715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C413A2" w14:paraId="557B06FB" w14:textId="77777777" w:rsidTr="00766481">
        <w:trPr>
          <w:jc w:val="center"/>
        </w:trPr>
        <w:tc>
          <w:tcPr>
            <w:tcW w:w="3402" w:type="dxa"/>
            <w:vAlign w:val="center"/>
          </w:tcPr>
          <w:p w14:paraId="675D1FCF" w14:textId="77777777" w:rsidR="00C413A2" w:rsidRDefault="00C413A2" w:rsidP="00196013">
            <w:pPr>
              <w:keepNext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A9A37D7" w14:textId="77777777" w:rsidR="00C413A2" w:rsidRDefault="00C413A2" w:rsidP="0019601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847" w:type="dxa"/>
            <w:vAlign w:val="center"/>
          </w:tcPr>
          <w:p w14:paraId="095D25AD" w14:textId="77777777" w:rsidR="00C413A2" w:rsidRDefault="00C413A2" w:rsidP="00024715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C413A2" w14:paraId="76F49F68" w14:textId="77777777" w:rsidTr="00766481">
        <w:trPr>
          <w:jc w:val="center"/>
        </w:trPr>
        <w:tc>
          <w:tcPr>
            <w:tcW w:w="3402" w:type="dxa"/>
            <w:vAlign w:val="center"/>
          </w:tcPr>
          <w:p w14:paraId="6BC7C0AB" w14:textId="77777777" w:rsidR="00C413A2" w:rsidRDefault="00C413A2" w:rsidP="00196013">
            <w:pPr>
              <w:keepNext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375921" w14:textId="77777777" w:rsidR="00C413A2" w:rsidRDefault="00C413A2" w:rsidP="0019601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847" w:type="dxa"/>
            <w:vAlign w:val="center"/>
          </w:tcPr>
          <w:p w14:paraId="0B632E51" w14:textId="77777777" w:rsidR="00C413A2" w:rsidRDefault="00C413A2" w:rsidP="00024715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C413A2" w14:paraId="2E827E52" w14:textId="77777777" w:rsidTr="00766481">
        <w:trPr>
          <w:jc w:val="center"/>
        </w:trPr>
        <w:tc>
          <w:tcPr>
            <w:tcW w:w="3402" w:type="dxa"/>
            <w:vAlign w:val="center"/>
          </w:tcPr>
          <w:p w14:paraId="21944BA6" w14:textId="77777777" w:rsidR="00C413A2" w:rsidRDefault="00C413A2" w:rsidP="00196013">
            <w:pPr>
              <w:keepNext/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126E450" w14:textId="77777777" w:rsidR="00C413A2" w:rsidRDefault="00C413A2" w:rsidP="00196013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4847" w:type="dxa"/>
            <w:vAlign w:val="center"/>
          </w:tcPr>
          <w:p w14:paraId="5C11B610" w14:textId="77777777" w:rsidR="00C413A2" w:rsidRDefault="00C413A2" w:rsidP="00024715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</w:tbl>
    <w:p w14:paraId="5F34E8F4" w14:textId="77777777" w:rsidR="00884DA1" w:rsidRDefault="00115ACE" w:rsidP="00AA447A">
      <w:pPr>
        <w:spacing w:before="240" w:after="240"/>
        <w:ind w:firstLine="567"/>
        <w:rPr>
          <w:sz w:val="24"/>
          <w:szCs w:val="24"/>
        </w:rPr>
      </w:pPr>
      <w:r>
        <w:rPr>
          <w:sz w:val="24"/>
          <w:szCs w:val="24"/>
        </w:rPr>
        <w:t>6. Сведения об оборудовании дистанционного сбора данных (при наличии)</w:t>
      </w:r>
    </w:p>
    <w:tbl>
      <w:tblPr>
        <w:tblStyle w:val="aa"/>
        <w:tblW w:w="9951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72"/>
        <w:gridCol w:w="1701"/>
        <w:gridCol w:w="2495"/>
        <w:gridCol w:w="2183"/>
      </w:tblGrid>
      <w:tr w:rsidR="00115ACE" w14:paraId="7DC020E5" w14:textId="77777777" w:rsidTr="00766481">
        <w:trPr>
          <w:jc w:val="center"/>
        </w:trPr>
        <w:tc>
          <w:tcPr>
            <w:tcW w:w="3572" w:type="dxa"/>
            <w:vAlign w:val="center"/>
          </w:tcPr>
          <w:p w14:paraId="0BD9B854" w14:textId="77777777" w:rsidR="00115ACE" w:rsidRDefault="00115ACE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14:paraId="3A812045" w14:textId="77777777" w:rsidR="00115ACE" w:rsidRDefault="00115ACE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сбора и передачи данных</w:t>
            </w:r>
          </w:p>
        </w:tc>
        <w:tc>
          <w:tcPr>
            <w:tcW w:w="2495" w:type="dxa"/>
            <w:vAlign w:val="center"/>
          </w:tcPr>
          <w:p w14:paraId="06BFC1EC" w14:textId="77777777" w:rsidR="00115ACE" w:rsidRDefault="00115ACE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Коммуникационное оборудование</w:t>
            </w:r>
          </w:p>
        </w:tc>
        <w:tc>
          <w:tcPr>
            <w:tcW w:w="2183" w:type="dxa"/>
            <w:vAlign w:val="center"/>
          </w:tcPr>
          <w:p w14:paraId="057F3FD2" w14:textId="77777777" w:rsidR="00115ACE" w:rsidRDefault="00115ACE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Прочее </w:t>
            </w:r>
            <w:r w:rsidR="00024715"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(указать)</w:t>
            </w:r>
          </w:p>
        </w:tc>
      </w:tr>
      <w:tr w:rsidR="00115ACE" w14:paraId="10EA8F90" w14:textId="77777777" w:rsidTr="00766481">
        <w:trPr>
          <w:jc w:val="center"/>
        </w:trPr>
        <w:tc>
          <w:tcPr>
            <w:tcW w:w="3572" w:type="dxa"/>
          </w:tcPr>
          <w:p w14:paraId="4EBAE794" w14:textId="77777777" w:rsidR="00115ACE" w:rsidRDefault="000D699E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установки</w:t>
            </w:r>
          </w:p>
        </w:tc>
        <w:tc>
          <w:tcPr>
            <w:tcW w:w="1701" w:type="dxa"/>
          </w:tcPr>
          <w:p w14:paraId="7352F24D" w14:textId="77777777" w:rsidR="00115ACE" w:rsidRDefault="00115AC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5026767F" w14:textId="77777777" w:rsidR="00115ACE" w:rsidRDefault="00115AC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14:paraId="6E9CD028" w14:textId="77777777" w:rsidR="00115ACE" w:rsidRDefault="00115ACE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15ACE" w14:paraId="30C2B7C3" w14:textId="77777777" w:rsidTr="00766481">
        <w:trPr>
          <w:jc w:val="center"/>
        </w:trPr>
        <w:tc>
          <w:tcPr>
            <w:tcW w:w="3572" w:type="dxa"/>
          </w:tcPr>
          <w:p w14:paraId="119232B3" w14:textId="77777777" w:rsidR="00115ACE" w:rsidRDefault="000D699E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Балансовая принадлежность</w:t>
            </w:r>
          </w:p>
        </w:tc>
        <w:tc>
          <w:tcPr>
            <w:tcW w:w="1701" w:type="dxa"/>
          </w:tcPr>
          <w:p w14:paraId="30AFB706" w14:textId="77777777" w:rsidR="00115ACE" w:rsidRDefault="00115AC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600D2B48" w14:textId="77777777" w:rsidR="00115ACE" w:rsidRDefault="00115AC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14:paraId="74425BA5" w14:textId="77777777" w:rsidR="00115ACE" w:rsidRDefault="00115ACE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115ACE" w14:paraId="13818D56" w14:textId="77777777" w:rsidTr="00766481">
        <w:trPr>
          <w:jc w:val="center"/>
        </w:trPr>
        <w:tc>
          <w:tcPr>
            <w:tcW w:w="3572" w:type="dxa"/>
          </w:tcPr>
          <w:p w14:paraId="39108031" w14:textId="77777777" w:rsidR="00115ACE" w:rsidRDefault="000D699E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1701" w:type="dxa"/>
          </w:tcPr>
          <w:p w14:paraId="4912B529" w14:textId="77777777" w:rsidR="00115ACE" w:rsidRDefault="00115AC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6DBCCC2B" w14:textId="77777777" w:rsidR="00115ACE" w:rsidRDefault="00115AC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14:paraId="7EF18B7F" w14:textId="77777777" w:rsidR="00115ACE" w:rsidRDefault="00115ACE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D699E" w14:paraId="22EEB837" w14:textId="77777777" w:rsidTr="00766481">
        <w:trPr>
          <w:jc w:val="center"/>
        </w:trPr>
        <w:tc>
          <w:tcPr>
            <w:tcW w:w="3572" w:type="dxa"/>
          </w:tcPr>
          <w:p w14:paraId="6C17DC01" w14:textId="77777777" w:rsidR="000D699E" w:rsidRDefault="000D699E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Заводской номер</w:t>
            </w:r>
          </w:p>
        </w:tc>
        <w:tc>
          <w:tcPr>
            <w:tcW w:w="1701" w:type="dxa"/>
          </w:tcPr>
          <w:p w14:paraId="6A60024E" w14:textId="77777777" w:rsidR="000D699E" w:rsidRDefault="000D699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00455291" w14:textId="77777777" w:rsidR="000D699E" w:rsidRDefault="000D699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14:paraId="7E7D2B2F" w14:textId="77777777" w:rsidR="000D699E" w:rsidRDefault="000D699E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D699E" w14:paraId="562CB78C" w14:textId="77777777" w:rsidTr="00766481">
        <w:trPr>
          <w:jc w:val="center"/>
        </w:trPr>
        <w:tc>
          <w:tcPr>
            <w:tcW w:w="3572" w:type="dxa"/>
          </w:tcPr>
          <w:p w14:paraId="3B1DEDDF" w14:textId="77777777" w:rsidR="000D699E" w:rsidRDefault="000D699E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поверки</w:t>
            </w:r>
          </w:p>
        </w:tc>
        <w:tc>
          <w:tcPr>
            <w:tcW w:w="1701" w:type="dxa"/>
          </w:tcPr>
          <w:p w14:paraId="063B6054" w14:textId="77777777" w:rsidR="000D699E" w:rsidRDefault="000D699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2EEB219A" w14:textId="77777777" w:rsidR="000D699E" w:rsidRDefault="000D699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14:paraId="0D74D56F" w14:textId="77777777" w:rsidR="000D699E" w:rsidRDefault="000D699E" w:rsidP="00024715">
            <w:pPr>
              <w:ind w:left="57" w:right="57"/>
              <w:rPr>
                <w:sz w:val="24"/>
                <w:szCs w:val="24"/>
              </w:rPr>
            </w:pPr>
          </w:p>
        </w:tc>
      </w:tr>
      <w:tr w:rsidR="000D699E" w14:paraId="1B5459DB" w14:textId="77777777" w:rsidTr="00766481">
        <w:trPr>
          <w:jc w:val="center"/>
        </w:trPr>
        <w:tc>
          <w:tcPr>
            <w:tcW w:w="3572" w:type="dxa"/>
          </w:tcPr>
          <w:p w14:paraId="0C8A66DB" w14:textId="77777777" w:rsidR="000D699E" w:rsidRDefault="000D699E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следующей поверки</w:t>
            </w:r>
          </w:p>
        </w:tc>
        <w:tc>
          <w:tcPr>
            <w:tcW w:w="1701" w:type="dxa"/>
          </w:tcPr>
          <w:p w14:paraId="34988FBD" w14:textId="77777777" w:rsidR="000D699E" w:rsidRDefault="000D699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14:paraId="5BCF17A1" w14:textId="77777777" w:rsidR="000D699E" w:rsidRDefault="000D699E" w:rsidP="00024715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183" w:type="dxa"/>
          </w:tcPr>
          <w:p w14:paraId="32CA70C1" w14:textId="77777777" w:rsidR="000D699E" w:rsidRDefault="000D699E" w:rsidP="00024715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0E07F3D0" w14:textId="77777777" w:rsidR="00884DA1" w:rsidRDefault="000D699E" w:rsidP="00AA447A">
      <w:pPr>
        <w:spacing w:before="240" w:after="240"/>
        <w:ind w:firstLine="567"/>
        <w:rPr>
          <w:sz w:val="24"/>
          <w:szCs w:val="24"/>
        </w:rPr>
      </w:pPr>
      <w:r>
        <w:rPr>
          <w:sz w:val="24"/>
          <w:szCs w:val="24"/>
        </w:rPr>
        <w:t>7. Результаты измерений</w:t>
      </w:r>
    </w:p>
    <w:tbl>
      <w:tblPr>
        <w:tblStyle w:val="aa"/>
        <w:tblW w:w="9950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47"/>
        <w:gridCol w:w="1701"/>
        <w:gridCol w:w="1701"/>
        <w:gridCol w:w="1701"/>
      </w:tblGrid>
      <w:tr w:rsidR="000D699E" w14:paraId="63475327" w14:textId="77777777" w:rsidTr="006C5A42">
        <w:trPr>
          <w:jc w:val="center"/>
        </w:trPr>
        <w:tc>
          <w:tcPr>
            <w:tcW w:w="4847" w:type="dxa"/>
            <w:vAlign w:val="center"/>
          </w:tcPr>
          <w:p w14:paraId="62213074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1701" w:type="dxa"/>
            <w:vAlign w:val="center"/>
          </w:tcPr>
          <w:p w14:paraId="2E4CAD54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Фаза А</w:t>
            </w:r>
          </w:p>
        </w:tc>
        <w:tc>
          <w:tcPr>
            <w:tcW w:w="1701" w:type="dxa"/>
            <w:vAlign w:val="center"/>
          </w:tcPr>
          <w:p w14:paraId="4EA24B87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Фаза В</w:t>
            </w:r>
          </w:p>
        </w:tc>
        <w:tc>
          <w:tcPr>
            <w:tcW w:w="1701" w:type="dxa"/>
            <w:vAlign w:val="center"/>
          </w:tcPr>
          <w:p w14:paraId="433855FB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Фаза С</w:t>
            </w:r>
          </w:p>
        </w:tc>
      </w:tr>
      <w:tr w:rsidR="000D699E" w14:paraId="2329DDA5" w14:textId="77777777" w:rsidTr="006C5A42">
        <w:trPr>
          <w:jc w:val="center"/>
        </w:trPr>
        <w:tc>
          <w:tcPr>
            <w:tcW w:w="4847" w:type="dxa"/>
          </w:tcPr>
          <w:p w14:paraId="424DD842" w14:textId="77777777" w:rsidR="000D699E" w:rsidRDefault="000D699E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Сила тока в первичной цепи, 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01" w:type="dxa"/>
          </w:tcPr>
          <w:p w14:paraId="3F6E34B1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1E8468B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6E6E69D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0D699E" w14:paraId="59DFA420" w14:textId="77777777" w:rsidTr="006C5A42">
        <w:trPr>
          <w:jc w:val="center"/>
        </w:trPr>
        <w:tc>
          <w:tcPr>
            <w:tcW w:w="4847" w:type="dxa"/>
          </w:tcPr>
          <w:p w14:paraId="1828CDCC" w14:textId="77777777" w:rsidR="000D699E" w:rsidRDefault="000D699E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Сила тока в измерительных цепях, 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1701" w:type="dxa"/>
          </w:tcPr>
          <w:p w14:paraId="706BD031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31ED3C5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0AF2308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0D699E" w14:paraId="10201556" w14:textId="77777777" w:rsidTr="006C5A42">
        <w:trPr>
          <w:jc w:val="center"/>
        </w:trPr>
        <w:tc>
          <w:tcPr>
            <w:tcW w:w="4847" w:type="dxa"/>
          </w:tcPr>
          <w:p w14:paraId="73A83EA2" w14:textId="77777777" w:rsidR="000D699E" w:rsidRDefault="000D699E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Фазное напряжение, В</w:t>
            </w:r>
          </w:p>
        </w:tc>
        <w:tc>
          <w:tcPr>
            <w:tcW w:w="1701" w:type="dxa"/>
          </w:tcPr>
          <w:p w14:paraId="1877BE72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4D1DCFA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2173A30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</w:tr>
      <w:tr w:rsidR="000D699E" w14:paraId="53817FA7" w14:textId="77777777" w:rsidTr="006C5A42">
        <w:trPr>
          <w:jc w:val="center"/>
        </w:trPr>
        <w:tc>
          <w:tcPr>
            <w:tcW w:w="4847" w:type="dxa"/>
          </w:tcPr>
          <w:p w14:paraId="39DF4C2D" w14:textId="77777777" w:rsidR="000D699E" w:rsidRDefault="000D699E" w:rsidP="007978DD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Угол фазового сдвига, град</w:t>
            </w:r>
          </w:p>
        </w:tc>
        <w:tc>
          <w:tcPr>
            <w:tcW w:w="1701" w:type="dxa"/>
          </w:tcPr>
          <w:p w14:paraId="467A1C36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599107E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1A998C" w14:textId="77777777" w:rsidR="000D699E" w:rsidRDefault="000D699E" w:rsidP="007978D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0B03CF" w14:textId="77777777" w:rsidR="00884DA1" w:rsidRDefault="000D699E" w:rsidP="00AE2A73">
      <w:pPr>
        <w:spacing w:before="240" w:after="120"/>
        <w:ind w:firstLine="567"/>
        <w:rPr>
          <w:sz w:val="24"/>
          <w:szCs w:val="24"/>
        </w:rPr>
      </w:pPr>
      <w:r>
        <w:rPr>
          <w:sz w:val="24"/>
          <w:szCs w:val="24"/>
        </w:rPr>
        <w:t>8. Характеристики использованного оборудования</w:t>
      </w:r>
    </w:p>
    <w:p w14:paraId="039DE363" w14:textId="77777777" w:rsidR="00884DA1" w:rsidRDefault="00884DA1">
      <w:pPr>
        <w:rPr>
          <w:sz w:val="24"/>
          <w:szCs w:val="24"/>
        </w:rPr>
      </w:pPr>
    </w:p>
    <w:p w14:paraId="5B28EF81" w14:textId="77777777" w:rsidR="00884DA1" w:rsidRPr="000D699E" w:rsidRDefault="000D699E" w:rsidP="000D699E">
      <w:pPr>
        <w:pBdr>
          <w:top w:val="single" w:sz="4" w:space="1" w:color="auto"/>
        </w:pBdr>
        <w:jc w:val="center"/>
      </w:pPr>
      <w:r>
        <w:t>(наименование и тип оборудования, номер, дата поверки)</w:t>
      </w:r>
    </w:p>
    <w:p w14:paraId="4C791DF3" w14:textId="77777777" w:rsidR="000D699E" w:rsidRDefault="000D699E" w:rsidP="000D699E">
      <w:pPr>
        <w:rPr>
          <w:sz w:val="24"/>
          <w:szCs w:val="24"/>
        </w:rPr>
      </w:pPr>
    </w:p>
    <w:p w14:paraId="5D7ED74E" w14:textId="77777777" w:rsidR="000D699E" w:rsidRPr="000D699E" w:rsidRDefault="000D699E" w:rsidP="000D699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6616B7FB" w14:textId="77777777" w:rsidR="00884DA1" w:rsidRDefault="000D699E" w:rsidP="00AE2A73">
      <w:pPr>
        <w:spacing w:after="120"/>
        <w:ind w:firstLine="567"/>
        <w:rPr>
          <w:sz w:val="24"/>
          <w:szCs w:val="24"/>
        </w:rPr>
      </w:pPr>
      <w:r>
        <w:rPr>
          <w:sz w:val="24"/>
          <w:szCs w:val="24"/>
        </w:rPr>
        <w:t>9. Прочее</w:t>
      </w:r>
    </w:p>
    <w:p w14:paraId="109D0090" w14:textId="77777777" w:rsidR="00884DA1" w:rsidRDefault="00884DA1">
      <w:pPr>
        <w:rPr>
          <w:sz w:val="24"/>
          <w:szCs w:val="24"/>
        </w:rPr>
      </w:pPr>
    </w:p>
    <w:p w14:paraId="722B48C2" w14:textId="77777777" w:rsidR="00884DA1" w:rsidRPr="0039538E" w:rsidRDefault="00884DA1" w:rsidP="0039538E">
      <w:pPr>
        <w:pBdr>
          <w:top w:val="single" w:sz="4" w:space="1" w:color="auto"/>
        </w:pBdr>
        <w:rPr>
          <w:sz w:val="2"/>
          <w:szCs w:val="2"/>
        </w:rPr>
      </w:pPr>
    </w:p>
    <w:p w14:paraId="01934061" w14:textId="77777777" w:rsidR="0039538E" w:rsidRDefault="0039538E" w:rsidP="0039538E">
      <w:pPr>
        <w:rPr>
          <w:sz w:val="24"/>
          <w:szCs w:val="24"/>
        </w:rPr>
      </w:pPr>
    </w:p>
    <w:p w14:paraId="09196D22" w14:textId="77777777" w:rsidR="0039538E" w:rsidRPr="0039538E" w:rsidRDefault="0039538E" w:rsidP="0039538E">
      <w:pPr>
        <w:pBdr>
          <w:top w:val="single" w:sz="4" w:space="1" w:color="auto"/>
        </w:pBdr>
        <w:rPr>
          <w:sz w:val="2"/>
          <w:szCs w:val="2"/>
        </w:rPr>
      </w:pPr>
    </w:p>
    <w:p w14:paraId="2F7C650E" w14:textId="77777777" w:rsidR="0039538E" w:rsidRDefault="0039538E" w:rsidP="0039538E">
      <w:pPr>
        <w:rPr>
          <w:sz w:val="24"/>
          <w:szCs w:val="24"/>
        </w:rPr>
      </w:pPr>
    </w:p>
    <w:p w14:paraId="523D95CD" w14:textId="77777777" w:rsidR="0039538E" w:rsidRPr="0039538E" w:rsidRDefault="0039538E" w:rsidP="0039538E">
      <w:pPr>
        <w:pBdr>
          <w:top w:val="single" w:sz="4" w:space="1" w:color="auto"/>
        </w:pBdr>
        <w:rPr>
          <w:sz w:val="2"/>
          <w:szCs w:val="2"/>
        </w:rPr>
      </w:pPr>
    </w:p>
    <w:p w14:paraId="1FA8B526" w14:textId="77777777" w:rsidR="0039538E" w:rsidRDefault="0039538E" w:rsidP="0039538E">
      <w:pPr>
        <w:rPr>
          <w:sz w:val="24"/>
          <w:szCs w:val="24"/>
        </w:rPr>
      </w:pPr>
    </w:p>
    <w:p w14:paraId="263A4288" w14:textId="77777777" w:rsidR="0039538E" w:rsidRPr="0039538E" w:rsidRDefault="0039538E" w:rsidP="0039538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24171913" w14:textId="77777777" w:rsidR="00884DA1" w:rsidRDefault="0039538E" w:rsidP="0039538E">
      <w:pPr>
        <w:ind w:firstLine="567"/>
        <w:rPr>
          <w:sz w:val="24"/>
          <w:szCs w:val="24"/>
        </w:rPr>
      </w:pPr>
      <w:r>
        <w:rPr>
          <w:sz w:val="24"/>
          <w:szCs w:val="24"/>
        </w:rPr>
        <w:t>10. Заключение</w:t>
      </w:r>
    </w:p>
    <w:p w14:paraId="2529B430" w14:textId="77777777" w:rsidR="00884DA1" w:rsidRDefault="0039538E" w:rsidP="0039538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Решение о допуске (недопуске) прибора учета в эксплуатацию (в случае недопуска указать причины)</w:t>
      </w:r>
    </w:p>
    <w:p w14:paraId="4BF25773" w14:textId="77777777" w:rsidR="0039538E" w:rsidRDefault="0039538E" w:rsidP="0039538E">
      <w:pPr>
        <w:rPr>
          <w:sz w:val="24"/>
          <w:szCs w:val="24"/>
        </w:rPr>
      </w:pPr>
    </w:p>
    <w:p w14:paraId="2B11B198" w14:textId="77777777" w:rsidR="0039538E" w:rsidRPr="0039538E" w:rsidRDefault="0039538E" w:rsidP="0039538E">
      <w:pPr>
        <w:pBdr>
          <w:top w:val="single" w:sz="4" w:space="1" w:color="auto"/>
        </w:pBdr>
        <w:rPr>
          <w:sz w:val="2"/>
          <w:szCs w:val="2"/>
        </w:rPr>
      </w:pPr>
    </w:p>
    <w:p w14:paraId="60D6CD63" w14:textId="77777777" w:rsidR="0039538E" w:rsidRDefault="0039538E" w:rsidP="0039538E">
      <w:pPr>
        <w:rPr>
          <w:sz w:val="24"/>
          <w:szCs w:val="24"/>
        </w:rPr>
      </w:pPr>
    </w:p>
    <w:p w14:paraId="2B923F82" w14:textId="77777777" w:rsidR="0039538E" w:rsidRPr="0039538E" w:rsidRDefault="0039538E" w:rsidP="0039538E">
      <w:pPr>
        <w:pBdr>
          <w:top w:val="single" w:sz="4" w:space="1" w:color="auto"/>
        </w:pBdr>
        <w:rPr>
          <w:sz w:val="2"/>
          <w:szCs w:val="2"/>
        </w:rPr>
      </w:pPr>
    </w:p>
    <w:p w14:paraId="249B3153" w14:textId="77777777" w:rsidR="0039538E" w:rsidRDefault="0039538E" w:rsidP="0039538E">
      <w:pPr>
        <w:rPr>
          <w:sz w:val="24"/>
          <w:szCs w:val="24"/>
        </w:rPr>
      </w:pPr>
    </w:p>
    <w:p w14:paraId="70C0017C" w14:textId="77777777" w:rsidR="0039538E" w:rsidRPr="0039538E" w:rsidRDefault="0039538E" w:rsidP="0039538E">
      <w:pPr>
        <w:pBdr>
          <w:top w:val="single" w:sz="4" w:space="1" w:color="auto"/>
        </w:pBdr>
        <w:rPr>
          <w:sz w:val="2"/>
          <w:szCs w:val="2"/>
        </w:rPr>
      </w:pPr>
    </w:p>
    <w:p w14:paraId="1105E511" w14:textId="77777777" w:rsidR="0039538E" w:rsidRDefault="0039538E" w:rsidP="0039538E">
      <w:pPr>
        <w:rPr>
          <w:sz w:val="24"/>
          <w:szCs w:val="24"/>
        </w:rPr>
      </w:pPr>
    </w:p>
    <w:p w14:paraId="2A3169C3" w14:textId="77777777" w:rsidR="0039538E" w:rsidRPr="0039538E" w:rsidRDefault="0039538E" w:rsidP="0039538E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44B3143D" w14:textId="77777777" w:rsidR="00AD1148" w:rsidRDefault="0039538E" w:rsidP="00AE2A7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необходимые к выполнению для допуска прибора учета электрической энергии в эксплуатацию</w:t>
      </w:r>
    </w:p>
    <w:p w14:paraId="251C3D0E" w14:textId="77777777" w:rsidR="0039538E" w:rsidRDefault="0039538E" w:rsidP="0039538E">
      <w:pPr>
        <w:rPr>
          <w:sz w:val="24"/>
          <w:szCs w:val="24"/>
        </w:rPr>
      </w:pPr>
    </w:p>
    <w:p w14:paraId="475F1435" w14:textId="77777777" w:rsidR="0039538E" w:rsidRPr="0039538E" w:rsidRDefault="0039538E" w:rsidP="0039538E">
      <w:pPr>
        <w:pBdr>
          <w:top w:val="single" w:sz="4" w:space="1" w:color="auto"/>
        </w:pBdr>
        <w:rPr>
          <w:sz w:val="2"/>
          <w:szCs w:val="2"/>
        </w:rPr>
      </w:pPr>
    </w:p>
    <w:p w14:paraId="25971218" w14:textId="77777777" w:rsidR="0039538E" w:rsidRDefault="0039538E" w:rsidP="0039538E">
      <w:pPr>
        <w:rPr>
          <w:sz w:val="24"/>
          <w:szCs w:val="24"/>
        </w:rPr>
      </w:pPr>
    </w:p>
    <w:p w14:paraId="2F9DD838" w14:textId="77777777" w:rsidR="0039538E" w:rsidRPr="0039538E" w:rsidRDefault="0039538E" w:rsidP="0039538E">
      <w:pPr>
        <w:pBdr>
          <w:top w:val="single" w:sz="4" w:space="1" w:color="auto"/>
        </w:pBdr>
        <w:rPr>
          <w:sz w:val="2"/>
          <w:szCs w:val="2"/>
        </w:rPr>
      </w:pPr>
    </w:p>
    <w:p w14:paraId="557CAA58" w14:textId="77777777" w:rsidR="0039538E" w:rsidRDefault="0039538E" w:rsidP="0039538E">
      <w:pPr>
        <w:rPr>
          <w:sz w:val="24"/>
          <w:szCs w:val="24"/>
        </w:rPr>
      </w:pPr>
    </w:p>
    <w:p w14:paraId="2A9FCF2E" w14:textId="77777777" w:rsidR="0039538E" w:rsidRPr="0039538E" w:rsidRDefault="0039538E" w:rsidP="0039538E">
      <w:pPr>
        <w:pBdr>
          <w:top w:val="single" w:sz="4" w:space="1" w:color="auto"/>
        </w:pBdr>
        <w:rPr>
          <w:sz w:val="2"/>
          <w:szCs w:val="2"/>
        </w:rPr>
      </w:pPr>
    </w:p>
    <w:p w14:paraId="4FDBF00D" w14:textId="77777777" w:rsidR="0039538E" w:rsidRDefault="0039538E" w:rsidP="0039538E">
      <w:pPr>
        <w:rPr>
          <w:sz w:val="24"/>
          <w:szCs w:val="24"/>
        </w:rPr>
      </w:pPr>
    </w:p>
    <w:p w14:paraId="4395027B" w14:textId="77777777" w:rsidR="0039538E" w:rsidRPr="0039538E" w:rsidRDefault="0039538E" w:rsidP="0039538E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96"/>
        <w:gridCol w:w="170"/>
        <w:gridCol w:w="397"/>
        <w:gridCol w:w="255"/>
        <w:gridCol w:w="1588"/>
        <w:gridCol w:w="397"/>
        <w:gridCol w:w="397"/>
        <w:gridCol w:w="340"/>
      </w:tblGrid>
      <w:tr w:rsidR="0039538E" w:rsidRPr="00037EF5" w14:paraId="1818EF49" w14:textId="77777777" w:rsidTr="00000EE5"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468D07C4" w14:textId="77777777" w:rsidR="0039538E" w:rsidRPr="00037EF5" w:rsidRDefault="0039538E" w:rsidP="007978DD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выполнения мероприятий до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FD74D" w14:textId="77777777" w:rsidR="0039538E" w:rsidRPr="00037EF5" w:rsidRDefault="0039538E" w:rsidP="00797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A36A6E" w14:textId="77777777" w:rsidR="0039538E" w:rsidRPr="00037EF5" w:rsidRDefault="0039538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6E66A" w14:textId="77777777" w:rsidR="0039538E" w:rsidRPr="00037EF5" w:rsidRDefault="0039538E" w:rsidP="007978DD">
            <w:pPr>
              <w:rPr>
                <w:sz w:val="24"/>
                <w:szCs w:val="24"/>
              </w:rPr>
            </w:pPr>
            <w:r w:rsidRPr="00037EF5">
              <w:rPr>
                <w:sz w:val="24"/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322C13" w14:textId="77777777" w:rsidR="0039538E" w:rsidRPr="00037EF5" w:rsidRDefault="0039538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1BE40" w14:textId="77777777" w:rsidR="0039538E" w:rsidRPr="00037EF5" w:rsidRDefault="0039538E" w:rsidP="007978DD">
            <w:pPr>
              <w:jc w:val="right"/>
              <w:rPr>
                <w:sz w:val="24"/>
                <w:szCs w:val="24"/>
              </w:rPr>
            </w:pPr>
            <w:r w:rsidRPr="00037EF5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7C85ED" w14:textId="77777777" w:rsidR="0039538E" w:rsidRPr="00037EF5" w:rsidRDefault="0039538E" w:rsidP="007978D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AA56B" w14:textId="77777777" w:rsidR="0039538E" w:rsidRPr="00037EF5" w:rsidRDefault="0039538E" w:rsidP="0039538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FA08F46" w14:textId="77777777" w:rsidR="0039538E" w:rsidRDefault="0039538E" w:rsidP="0039538E">
      <w:pPr>
        <w:spacing w:before="360" w:after="360"/>
        <w:jc w:val="center"/>
        <w:rPr>
          <w:sz w:val="24"/>
          <w:szCs w:val="24"/>
        </w:rPr>
      </w:pPr>
      <w:r>
        <w:rPr>
          <w:sz w:val="24"/>
          <w:szCs w:val="24"/>
        </w:rPr>
        <w:t>Представитель сетевой организации</w:t>
      </w:r>
    </w:p>
    <w:tbl>
      <w:tblPr>
        <w:tblStyle w:val="aa"/>
        <w:tblW w:w="68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70"/>
        <w:gridCol w:w="3969"/>
        <w:gridCol w:w="170"/>
      </w:tblGrid>
      <w:tr w:rsidR="0039538E" w14:paraId="6E0C10C3" w14:textId="77777777" w:rsidTr="00047610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1DA53C69" w14:textId="77777777" w:rsidR="0039538E" w:rsidRDefault="0039538E" w:rsidP="00047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670B42A9" w14:textId="77777777" w:rsidR="0039538E" w:rsidRDefault="00047610" w:rsidP="0004761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36094847" w14:textId="77777777" w:rsidR="0039538E" w:rsidRDefault="0039538E" w:rsidP="000476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1D26A170" w14:textId="77777777" w:rsidR="0039538E" w:rsidRDefault="000476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39538E" w:rsidRPr="00047610" w14:paraId="27191C9F" w14:textId="77777777" w:rsidTr="00047610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5FEC0931" w14:textId="77777777" w:rsidR="0039538E" w:rsidRPr="00047610" w:rsidRDefault="00047610" w:rsidP="00047610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</w:tcPr>
          <w:p w14:paraId="7D297C7B" w14:textId="77777777" w:rsidR="0039538E" w:rsidRPr="00047610" w:rsidRDefault="0039538E"/>
        </w:tc>
        <w:tc>
          <w:tcPr>
            <w:tcW w:w="3969" w:type="dxa"/>
            <w:tcBorders>
              <w:top w:val="single" w:sz="4" w:space="0" w:color="auto"/>
            </w:tcBorders>
          </w:tcPr>
          <w:p w14:paraId="3B99792A" w14:textId="77777777" w:rsidR="0039538E" w:rsidRPr="00047610" w:rsidRDefault="00047610" w:rsidP="00047610">
            <w:pPr>
              <w:jc w:val="center"/>
            </w:pPr>
            <w:r>
              <w:t>(ф.и.о. представителя)</w:t>
            </w:r>
          </w:p>
        </w:tc>
        <w:tc>
          <w:tcPr>
            <w:tcW w:w="170" w:type="dxa"/>
          </w:tcPr>
          <w:p w14:paraId="09CA0B1D" w14:textId="77777777" w:rsidR="0039538E" w:rsidRPr="00047610" w:rsidRDefault="0039538E"/>
        </w:tc>
      </w:tr>
    </w:tbl>
    <w:p w14:paraId="096BC560" w14:textId="632E85C4" w:rsidR="0039538E" w:rsidRDefault="00047610" w:rsidP="00047610">
      <w:pPr>
        <w:spacing w:before="240" w:after="240"/>
        <w:jc w:val="center"/>
        <w:rPr>
          <w:sz w:val="24"/>
          <w:szCs w:val="24"/>
        </w:rPr>
      </w:pPr>
      <w:r w:rsidRPr="00546D58">
        <w:rPr>
          <w:sz w:val="24"/>
          <w:szCs w:val="24"/>
        </w:rPr>
        <w:t>Потребитель (его представитель)</w:t>
      </w:r>
      <w:r w:rsidR="006503A5" w:rsidRPr="00546D58">
        <w:rPr>
          <w:rStyle w:val="a9"/>
          <w:sz w:val="24"/>
          <w:szCs w:val="24"/>
        </w:rPr>
        <w:footnoteReference w:customMarkFollows="1" w:id="1"/>
        <w:t>1</w:t>
      </w:r>
      <w:r w:rsidR="00546D58" w:rsidRPr="00546D58">
        <w:rPr>
          <w:sz w:val="24"/>
          <w:szCs w:val="24"/>
          <w:vertAlign w:val="superscript"/>
        </w:rPr>
        <w:t>,</w:t>
      </w:r>
      <w:r w:rsidR="006503A5" w:rsidRPr="00546D58">
        <w:rPr>
          <w:sz w:val="24"/>
          <w:szCs w:val="24"/>
          <w:vertAlign w:val="superscript"/>
        </w:rPr>
        <w:t> </w:t>
      </w:r>
      <w:r w:rsidR="006503A5" w:rsidRPr="00546D58">
        <w:rPr>
          <w:rStyle w:val="a9"/>
          <w:sz w:val="24"/>
          <w:szCs w:val="24"/>
        </w:rPr>
        <w:footnoteReference w:customMarkFollows="1" w:id="2"/>
        <w:t>2</w:t>
      </w:r>
    </w:p>
    <w:tbl>
      <w:tblPr>
        <w:tblStyle w:val="aa"/>
        <w:tblW w:w="68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70"/>
        <w:gridCol w:w="3969"/>
        <w:gridCol w:w="170"/>
      </w:tblGrid>
      <w:tr w:rsidR="00047610" w14:paraId="6ED2EFD5" w14:textId="77777777" w:rsidTr="00047610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067F9D8A" w14:textId="77777777" w:rsidR="00047610" w:rsidRDefault="00047610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68CB6A4F" w14:textId="77777777" w:rsidR="00047610" w:rsidRDefault="00047610" w:rsidP="007978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5EBA34DC" w14:textId="77777777" w:rsidR="00047610" w:rsidRDefault="00047610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288AC5CC" w14:textId="77777777" w:rsidR="00047610" w:rsidRDefault="00047610" w:rsidP="00797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047610" w:rsidRPr="00047610" w14:paraId="0E0129A0" w14:textId="77777777" w:rsidTr="00047610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2D47BE95" w14:textId="77777777" w:rsidR="00047610" w:rsidRPr="00047610" w:rsidRDefault="00047610" w:rsidP="007978DD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</w:tcPr>
          <w:p w14:paraId="34672BE0" w14:textId="77777777" w:rsidR="00047610" w:rsidRPr="00047610" w:rsidRDefault="00047610" w:rsidP="007978DD"/>
        </w:tc>
        <w:tc>
          <w:tcPr>
            <w:tcW w:w="3969" w:type="dxa"/>
            <w:tcBorders>
              <w:top w:val="single" w:sz="4" w:space="0" w:color="auto"/>
            </w:tcBorders>
          </w:tcPr>
          <w:p w14:paraId="750B10BB" w14:textId="77777777" w:rsidR="00047610" w:rsidRPr="00047610" w:rsidRDefault="00047610" w:rsidP="007978DD">
            <w:pPr>
              <w:jc w:val="center"/>
            </w:pPr>
            <w:r>
              <w:t>(ф.и.о. потребителя (его представителя)</w:t>
            </w:r>
          </w:p>
        </w:tc>
        <w:tc>
          <w:tcPr>
            <w:tcW w:w="170" w:type="dxa"/>
          </w:tcPr>
          <w:p w14:paraId="448DC667" w14:textId="77777777" w:rsidR="00047610" w:rsidRPr="00047610" w:rsidRDefault="00047610" w:rsidP="007978DD"/>
        </w:tc>
      </w:tr>
    </w:tbl>
    <w:p w14:paraId="5DA6882F" w14:textId="77777777" w:rsidR="0039538E" w:rsidRDefault="00E60C9E" w:rsidP="00E60C9E">
      <w:pPr>
        <w:spacing w:before="240" w:after="240"/>
        <w:jc w:val="center"/>
        <w:rPr>
          <w:sz w:val="24"/>
          <w:szCs w:val="24"/>
        </w:rPr>
      </w:pPr>
      <w:r>
        <w:rPr>
          <w:sz w:val="24"/>
          <w:szCs w:val="24"/>
        </w:rPr>
        <w:t>Представитель субъекта розничного рынка, с которым у заявителя</w:t>
      </w:r>
      <w:r>
        <w:rPr>
          <w:sz w:val="24"/>
          <w:szCs w:val="24"/>
        </w:rPr>
        <w:br/>
        <w:t>заключен (предполагается к заключению) договор энергоснабжения</w:t>
      </w:r>
      <w:r>
        <w:rPr>
          <w:sz w:val="24"/>
          <w:szCs w:val="24"/>
        </w:rPr>
        <w:br/>
        <w:t>(купли-продажи (поставки) электрической энергии (мощности)</w:t>
      </w:r>
    </w:p>
    <w:tbl>
      <w:tblPr>
        <w:tblStyle w:val="aa"/>
        <w:tblW w:w="68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70"/>
        <w:gridCol w:w="3969"/>
        <w:gridCol w:w="170"/>
      </w:tblGrid>
      <w:tr w:rsidR="00E60C9E" w14:paraId="53607194" w14:textId="77777777" w:rsidTr="007978DD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58C36198" w14:textId="77777777" w:rsidR="00E60C9E" w:rsidRDefault="00E60C9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5A83DAFC" w14:textId="77777777" w:rsidR="00E60C9E" w:rsidRDefault="00E60C9E" w:rsidP="007978D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0F74DC6D" w14:textId="77777777" w:rsidR="00E60C9E" w:rsidRDefault="00E60C9E" w:rsidP="007978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11390423" w14:textId="77777777" w:rsidR="00E60C9E" w:rsidRDefault="00E60C9E" w:rsidP="00797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E60C9E" w:rsidRPr="00047610" w14:paraId="3BAC4626" w14:textId="77777777" w:rsidTr="007978DD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35F223D1" w14:textId="77777777" w:rsidR="00E60C9E" w:rsidRPr="00047610" w:rsidRDefault="00E60C9E" w:rsidP="007978DD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</w:tcPr>
          <w:p w14:paraId="2554D5BB" w14:textId="77777777" w:rsidR="00E60C9E" w:rsidRPr="00047610" w:rsidRDefault="00E60C9E" w:rsidP="007978DD"/>
        </w:tc>
        <w:tc>
          <w:tcPr>
            <w:tcW w:w="3969" w:type="dxa"/>
            <w:tcBorders>
              <w:top w:val="single" w:sz="4" w:space="0" w:color="auto"/>
            </w:tcBorders>
          </w:tcPr>
          <w:p w14:paraId="42982161" w14:textId="77777777" w:rsidR="00E60C9E" w:rsidRPr="00047610" w:rsidRDefault="00E60C9E" w:rsidP="007978DD">
            <w:pPr>
              <w:jc w:val="center"/>
            </w:pPr>
            <w:r>
              <w:t>(ф.и.о. представителя)</w:t>
            </w:r>
          </w:p>
        </w:tc>
        <w:tc>
          <w:tcPr>
            <w:tcW w:w="170" w:type="dxa"/>
          </w:tcPr>
          <w:p w14:paraId="614553CA" w14:textId="77777777" w:rsidR="00E60C9E" w:rsidRPr="00047610" w:rsidRDefault="00E60C9E" w:rsidP="007978DD"/>
        </w:tc>
      </w:tr>
    </w:tbl>
    <w:p w14:paraId="5B0BEA82" w14:textId="77777777" w:rsidR="0039538E" w:rsidRPr="005F0E1F" w:rsidRDefault="00926A69" w:rsidP="005F0E1F">
      <w:pPr>
        <w:spacing w:before="240" w:after="240"/>
        <w:jc w:val="center"/>
        <w:rPr>
          <w:sz w:val="24"/>
          <w:szCs w:val="24"/>
        </w:rPr>
      </w:pPr>
      <w:r w:rsidRPr="005F0E1F">
        <w:rPr>
          <w:sz w:val="24"/>
          <w:szCs w:val="24"/>
        </w:rPr>
        <w:t xml:space="preserve">Представитель гарантирующего поставщика (в случае технологического </w:t>
      </w:r>
      <w:r w:rsidR="005F0E1F" w:rsidRPr="005F0E1F">
        <w:rPr>
          <w:sz w:val="24"/>
          <w:szCs w:val="24"/>
        </w:rPr>
        <w:br/>
      </w:r>
      <w:r w:rsidRPr="005F0E1F">
        <w:rPr>
          <w:sz w:val="24"/>
          <w:szCs w:val="24"/>
        </w:rPr>
        <w:t>присоединения многоквартирного дома)</w:t>
      </w:r>
    </w:p>
    <w:tbl>
      <w:tblPr>
        <w:tblStyle w:val="aa"/>
        <w:tblW w:w="68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552"/>
        <w:gridCol w:w="170"/>
        <w:gridCol w:w="3969"/>
        <w:gridCol w:w="170"/>
      </w:tblGrid>
      <w:tr w:rsidR="00926A69" w:rsidRPr="005F0E1F" w14:paraId="5382DD8C" w14:textId="77777777" w:rsidTr="005F0E1F">
        <w:trPr>
          <w:jc w:val="center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14:paraId="73305ABC" w14:textId="77777777" w:rsidR="00926A69" w:rsidRPr="005F0E1F" w:rsidRDefault="00926A69" w:rsidP="007E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2115D283" w14:textId="77777777" w:rsidR="00926A69" w:rsidRPr="005F0E1F" w:rsidRDefault="00926A69" w:rsidP="007E2D03">
            <w:pPr>
              <w:jc w:val="right"/>
              <w:rPr>
                <w:sz w:val="24"/>
                <w:szCs w:val="24"/>
              </w:rPr>
            </w:pPr>
            <w:r w:rsidRPr="005F0E1F">
              <w:rPr>
                <w:sz w:val="24"/>
                <w:szCs w:val="24"/>
              </w:rPr>
              <w:t>/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5D39BAF0" w14:textId="77777777" w:rsidR="00926A69" w:rsidRPr="005F0E1F" w:rsidRDefault="00926A69" w:rsidP="007E2D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vAlign w:val="bottom"/>
          </w:tcPr>
          <w:p w14:paraId="0AC570BE" w14:textId="77777777" w:rsidR="00926A69" w:rsidRPr="005F0E1F" w:rsidRDefault="00926A69" w:rsidP="007E2D03">
            <w:pPr>
              <w:rPr>
                <w:sz w:val="24"/>
                <w:szCs w:val="24"/>
              </w:rPr>
            </w:pPr>
            <w:r w:rsidRPr="005F0E1F">
              <w:rPr>
                <w:sz w:val="24"/>
                <w:szCs w:val="24"/>
              </w:rPr>
              <w:t>/</w:t>
            </w:r>
          </w:p>
        </w:tc>
      </w:tr>
      <w:tr w:rsidR="00926A69" w:rsidRPr="005F0E1F" w14:paraId="1C07C033" w14:textId="77777777" w:rsidTr="005F0E1F">
        <w:trPr>
          <w:jc w:val="center"/>
        </w:trPr>
        <w:tc>
          <w:tcPr>
            <w:tcW w:w="2552" w:type="dxa"/>
            <w:tcBorders>
              <w:top w:val="single" w:sz="4" w:space="0" w:color="auto"/>
            </w:tcBorders>
          </w:tcPr>
          <w:p w14:paraId="5E7A2A5C" w14:textId="77777777" w:rsidR="00926A69" w:rsidRPr="005F0E1F" w:rsidRDefault="00926A69" w:rsidP="007E2D03">
            <w:pPr>
              <w:jc w:val="center"/>
            </w:pPr>
            <w:r w:rsidRPr="005F0E1F">
              <w:t>(подпись)</w:t>
            </w:r>
          </w:p>
        </w:tc>
        <w:tc>
          <w:tcPr>
            <w:tcW w:w="170" w:type="dxa"/>
          </w:tcPr>
          <w:p w14:paraId="0FB7F7D9" w14:textId="77777777" w:rsidR="00926A69" w:rsidRPr="005F0E1F" w:rsidRDefault="00926A69" w:rsidP="007E2D03"/>
        </w:tc>
        <w:tc>
          <w:tcPr>
            <w:tcW w:w="3969" w:type="dxa"/>
            <w:tcBorders>
              <w:top w:val="single" w:sz="4" w:space="0" w:color="auto"/>
            </w:tcBorders>
          </w:tcPr>
          <w:p w14:paraId="1FABECF1" w14:textId="77777777" w:rsidR="00926A69" w:rsidRPr="005F0E1F" w:rsidRDefault="00926A69" w:rsidP="007E2D03">
            <w:pPr>
              <w:jc w:val="center"/>
            </w:pPr>
            <w:r w:rsidRPr="005F0E1F">
              <w:t>(ф.и.о. представителя)</w:t>
            </w:r>
          </w:p>
        </w:tc>
        <w:tc>
          <w:tcPr>
            <w:tcW w:w="170" w:type="dxa"/>
          </w:tcPr>
          <w:p w14:paraId="21AD9A5E" w14:textId="77777777" w:rsidR="00926A69" w:rsidRPr="005F0E1F" w:rsidRDefault="00926A69" w:rsidP="007E2D03"/>
        </w:tc>
      </w:tr>
    </w:tbl>
    <w:p w14:paraId="706512E8" w14:textId="77777777" w:rsidR="00926A69" w:rsidRDefault="00926A69">
      <w:pPr>
        <w:rPr>
          <w:sz w:val="24"/>
          <w:szCs w:val="24"/>
        </w:rPr>
      </w:pPr>
    </w:p>
    <w:sectPr w:rsidR="00926A69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8A62" w14:textId="77777777" w:rsidR="00BA3D1C" w:rsidRDefault="00BA3D1C">
      <w:r>
        <w:separator/>
      </w:r>
    </w:p>
  </w:endnote>
  <w:endnote w:type="continuationSeparator" w:id="0">
    <w:p w14:paraId="16030D40" w14:textId="77777777" w:rsidR="00BA3D1C" w:rsidRDefault="00BA3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63684" w14:textId="77777777" w:rsidR="00BA3D1C" w:rsidRDefault="00BA3D1C">
      <w:r>
        <w:separator/>
      </w:r>
    </w:p>
  </w:footnote>
  <w:footnote w:type="continuationSeparator" w:id="0">
    <w:p w14:paraId="460ACE75" w14:textId="77777777" w:rsidR="00BA3D1C" w:rsidRDefault="00BA3D1C">
      <w:r>
        <w:continuationSeparator/>
      </w:r>
    </w:p>
  </w:footnote>
  <w:footnote w:id="1">
    <w:p w14:paraId="4C284881" w14:textId="47FC8A05" w:rsidR="006503A5" w:rsidRPr="00546D58" w:rsidRDefault="006503A5" w:rsidP="00546D58">
      <w:pPr>
        <w:pStyle w:val="a7"/>
        <w:jc w:val="both"/>
      </w:pPr>
      <w:r w:rsidRPr="00546D58">
        <w:rPr>
          <w:rStyle w:val="a9"/>
        </w:rPr>
        <w:t>1</w:t>
      </w:r>
      <w:r w:rsidRPr="00546D58">
        <w:t> Подлежит подписанию только со стороны сетевой организации при оформлении настоящего акта в рамках процедуры технологического присоединения энергопринимающих устройств заявителей, указанных в пунктах 12, 12(1), 13(2) - 13(5) и 14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Российской Федерации от 27 декабря 2004 г.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сетям», за исключением случаев оформления акта в отношении коллективных (общедомовых) приборов учета электрической энергии.</w:t>
      </w:r>
    </w:p>
  </w:footnote>
  <w:footnote w:id="2">
    <w:p w14:paraId="7ACCE45E" w14:textId="4BB5B177" w:rsidR="006503A5" w:rsidRDefault="006503A5" w:rsidP="006503A5">
      <w:pPr>
        <w:pStyle w:val="a7"/>
        <w:jc w:val="both"/>
      </w:pPr>
      <w:r w:rsidRPr="00546D58">
        <w:rPr>
          <w:rStyle w:val="a9"/>
        </w:rPr>
        <w:t>2</w:t>
      </w:r>
      <w:r w:rsidRPr="00546D58">
        <w:t xml:space="preserve"> При исполнении обязанности по обеспечению коммерческого учета электрической энергии (мощности) на розничных рынках в соответствии с пунктом 136 Основных положений функционирования розничных рынков электрической энергии, утвержденных постановлением Правительства Российской Федерации от 4 мая 2012 г. </w:t>
      </w:r>
      <w:r w:rsidRPr="00546D58">
        <w:br/>
        <w:t>№ 442 «О функционировании розничных рынков электрической энергии, полном и (или) частичном ограничении режима потребления электрической энергии», в отношении потребителя электрической энергии, максимальной мощностью энергопринимающих устройств менее 670 кВт, в том числе в отношении потребителя коммунальной услуги по электроснабжению, подлежит подписанию только со стороны сетевой организации или гарантирующего поставщика.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D14D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0EE5"/>
    <w:rsid w:val="00004AD1"/>
    <w:rsid w:val="00024715"/>
    <w:rsid w:val="00027474"/>
    <w:rsid w:val="00037EF5"/>
    <w:rsid w:val="00047610"/>
    <w:rsid w:val="00064425"/>
    <w:rsid w:val="000D699E"/>
    <w:rsid w:val="00115ACE"/>
    <w:rsid w:val="00136B04"/>
    <w:rsid w:val="00196013"/>
    <w:rsid w:val="001E0B3E"/>
    <w:rsid w:val="001F3081"/>
    <w:rsid w:val="002103CB"/>
    <w:rsid w:val="00216954"/>
    <w:rsid w:val="0025142C"/>
    <w:rsid w:val="00261C55"/>
    <w:rsid w:val="0027148F"/>
    <w:rsid w:val="002B5620"/>
    <w:rsid w:val="00343C9A"/>
    <w:rsid w:val="0039538E"/>
    <w:rsid w:val="004F3264"/>
    <w:rsid w:val="0052085F"/>
    <w:rsid w:val="00546D58"/>
    <w:rsid w:val="005B7529"/>
    <w:rsid w:val="005F0E1F"/>
    <w:rsid w:val="00601274"/>
    <w:rsid w:val="006503A5"/>
    <w:rsid w:val="00684CEF"/>
    <w:rsid w:val="006C5A42"/>
    <w:rsid w:val="007272F0"/>
    <w:rsid w:val="00766481"/>
    <w:rsid w:val="007978DD"/>
    <w:rsid w:val="007A2D27"/>
    <w:rsid w:val="007A2EE6"/>
    <w:rsid w:val="007D7497"/>
    <w:rsid w:val="007E2D03"/>
    <w:rsid w:val="00800A69"/>
    <w:rsid w:val="00884DA1"/>
    <w:rsid w:val="008B029A"/>
    <w:rsid w:val="008B2187"/>
    <w:rsid w:val="00912D00"/>
    <w:rsid w:val="00926A69"/>
    <w:rsid w:val="009F5064"/>
    <w:rsid w:val="00A271A9"/>
    <w:rsid w:val="00A30E3B"/>
    <w:rsid w:val="00A71227"/>
    <w:rsid w:val="00A80EDA"/>
    <w:rsid w:val="00A94ED8"/>
    <w:rsid w:val="00AA447A"/>
    <w:rsid w:val="00AB14D1"/>
    <w:rsid w:val="00AD1148"/>
    <w:rsid w:val="00AE2A73"/>
    <w:rsid w:val="00AF3563"/>
    <w:rsid w:val="00B053DA"/>
    <w:rsid w:val="00B6192E"/>
    <w:rsid w:val="00B66943"/>
    <w:rsid w:val="00BA3D1C"/>
    <w:rsid w:val="00C413A2"/>
    <w:rsid w:val="00C575F0"/>
    <w:rsid w:val="00C81B93"/>
    <w:rsid w:val="00D040B7"/>
    <w:rsid w:val="00E60C9E"/>
    <w:rsid w:val="00EC1ED4"/>
    <w:rsid w:val="00F024DF"/>
    <w:rsid w:val="00F46B2D"/>
    <w:rsid w:val="00F5539B"/>
    <w:rsid w:val="00F6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8A06E3"/>
  <w14:defaultImageDpi w14:val="0"/>
  <w15:docId w15:val="{6796C557-6D10-41E2-971D-7D42117D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D040B7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493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13</cp:revision>
  <dcterms:created xsi:type="dcterms:W3CDTF">2025-12-22T10:47:00Z</dcterms:created>
  <dcterms:modified xsi:type="dcterms:W3CDTF">2025-12-22T14:21:00Z</dcterms:modified>
</cp:coreProperties>
</file>